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5" w:type="dxa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3150"/>
        <w:gridCol w:w="630"/>
        <w:gridCol w:w="630"/>
        <w:gridCol w:w="540"/>
        <w:gridCol w:w="361"/>
        <w:gridCol w:w="269"/>
        <w:gridCol w:w="720"/>
        <w:gridCol w:w="3340"/>
      </w:tblGrid>
      <w:tr w:rsidR="00833A44" w:rsidRPr="00A705FA" w14:paraId="32DF089E" w14:textId="77777777" w:rsidTr="005E3E4D">
        <w:trPr>
          <w:jc w:val="center"/>
        </w:trPr>
        <w:tc>
          <w:tcPr>
            <w:tcW w:w="7016" w:type="dxa"/>
            <w:gridSpan w:val="6"/>
          </w:tcPr>
          <w:p w14:paraId="601B2D38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bookmarkStart w:id="0" w:name="_Hlk498441285"/>
            <w:bookmarkEnd w:id="0"/>
            <w:r w:rsidRPr="00A705FA">
              <w:rPr>
                <w:rFonts w:ascii="Arial" w:hAnsi="Arial" w:cs="Arial"/>
                <w:sz w:val="18"/>
                <w:szCs w:val="20"/>
              </w:rPr>
              <w:t xml:space="preserve">Student Name: </w:t>
            </w:r>
          </w:p>
        </w:tc>
        <w:tc>
          <w:tcPr>
            <w:tcW w:w="4329" w:type="dxa"/>
            <w:gridSpan w:val="3"/>
          </w:tcPr>
          <w:p w14:paraId="0DA29FF4" w14:textId="77777777" w:rsidR="00833A44" w:rsidRPr="00A705FA" w:rsidRDefault="00833A44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>P</w:t>
            </w:r>
            <w:r w:rsidR="00D02794">
              <w:rPr>
                <w:rFonts w:ascii="Arial" w:hAnsi="Arial" w:cs="Arial"/>
                <w:sz w:val="18"/>
                <w:szCs w:val="20"/>
              </w:rPr>
              <w:t xml:space="preserve">oster </w:t>
            </w:r>
            <w:r w:rsidRPr="00A705FA">
              <w:rPr>
                <w:rFonts w:ascii="Arial" w:hAnsi="Arial" w:cs="Arial"/>
                <w:sz w:val="18"/>
                <w:szCs w:val="20"/>
              </w:rPr>
              <w:t xml:space="preserve">number: </w:t>
            </w:r>
          </w:p>
        </w:tc>
      </w:tr>
      <w:tr w:rsidR="003D2EDB" w:rsidRPr="00A705FA" w14:paraId="72148F3D" w14:textId="77777777" w:rsidTr="005E3E4D">
        <w:trPr>
          <w:jc w:val="center"/>
        </w:trPr>
        <w:tc>
          <w:tcPr>
            <w:tcW w:w="11345" w:type="dxa"/>
            <w:gridSpan w:val="9"/>
          </w:tcPr>
          <w:p w14:paraId="315A58FC" w14:textId="66EBF6AD" w:rsidR="003D2EDB" w:rsidRPr="006A1C59" w:rsidRDefault="003D60EB" w:rsidP="00A705F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Judges Instructions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Comments </w:t>
            </w:r>
            <w:r w:rsidRPr="006A1C59">
              <w:rPr>
                <w:rFonts w:ascii="Arial" w:hAnsi="Arial" w:cs="Arial"/>
                <w:b/>
                <w:sz w:val="16"/>
                <w:szCs w:val="16"/>
                <w:u w:val="single"/>
              </w:rPr>
              <w:t>STRONGLY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 encouraged</w:t>
            </w:r>
            <w:r w:rsidRPr="006A1C59">
              <w:rPr>
                <w:rFonts w:ascii="Arial" w:hAnsi="Arial" w:cs="Arial"/>
                <w:sz w:val="16"/>
                <w:szCs w:val="16"/>
              </w:rPr>
              <w:t>;</w:t>
            </w:r>
            <w:r w:rsidRPr="006A1C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Circle appropriate points per </w:t>
            </w:r>
            <w:r>
              <w:rPr>
                <w:rFonts w:ascii="Arial" w:hAnsi="Arial" w:cs="Arial"/>
                <w:sz w:val="16"/>
                <w:szCs w:val="16"/>
              </w:rPr>
              <w:t>row, points in between allowed</w:t>
            </w:r>
            <w:r w:rsidRPr="006A1C59">
              <w:rPr>
                <w:rFonts w:ascii="Arial" w:hAnsi="Arial" w:cs="Arial"/>
                <w:sz w:val="16"/>
                <w:szCs w:val="16"/>
              </w:rPr>
              <w:t xml:space="preserve">. Sum columns to calculate total. </w:t>
            </w:r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6A1C59">
              <w:rPr>
                <w:rFonts w:ascii="Arial" w:hAnsi="Arial" w:cs="Arial"/>
                <w:sz w:val="16"/>
                <w:szCs w:val="16"/>
              </w:rPr>
              <w:t>ighest</w:t>
            </w:r>
            <w:proofErr w:type="gramEnd"/>
            <w:r w:rsidRPr="006A1C59">
              <w:rPr>
                <w:rFonts w:ascii="Arial" w:hAnsi="Arial" w:cs="Arial"/>
                <w:sz w:val="16"/>
                <w:szCs w:val="16"/>
              </w:rPr>
              <w:t xml:space="preserve"> total points averaged across judges per section to choose winners. </w:t>
            </w:r>
            <w:r w:rsidRPr="006A1C59">
              <w:rPr>
                <w:rFonts w:ascii="Arial" w:hAnsi="Arial" w:cs="Arial"/>
                <w:sz w:val="16"/>
                <w:szCs w:val="16"/>
                <w:u w:val="single"/>
              </w:rPr>
              <w:t xml:space="preserve">Return score sheets to judging committee chair after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winners are selected.</w:t>
            </w:r>
          </w:p>
        </w:tc>
      </w:tr>
      <w:tr w:rsidR="003D2EDB" w:rsidRPr="00A705FA" w14:paraId="11981D44" w14:textId="77777777" w:rsidTr="005253A6">
        <w:trPr>
          <w:jc w:val="center"/>
        </w:trPr>
        <w:tc>
          <w:tcPr>
            <w:tcW w:w="4855" w:type="dxa"/>
            <w:gridSpan w:val="2"/>
          </w:tcPr>
          <w:p w14:paraId="19C8133E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gridSpan w:val="6"/>
          </w:tcPr>
          <w:p w14:paraId="2B970392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b/>
                <w:sz w:val="18"/>
                <w:szCs w:val="20"/>
              </w:rPr>
              <w:t xml:space="preserve">[Circle 1 per </w:t>
            </w:r>
            <w:r w:rsidR="001E0201">
              <w:rPr>
                <w:rFonts w:ascii="Arial" w:hAnsi="Arial" w:cs="Arial"/>
                <w:b/>
                <w:sz w:val="18"/>
                <w:szCs w:val="20"/>
              </w:rPr>
              <w:t>row</w:t>
            </w:r>
            <w:r w:rsidRPr="00A705FA">
              <w:rPr>
                <w:rFonts w:ascii="Arial" w:hAnsi="Arial" w:cs="Arial"/>
                <w:b/>
                <w:sz w:val="18"/>
                <w:szCs w:val="20"/>
              </w:rPr>
              <w:t>]</w:t>
            </w:r>
          </w:p>
        </w:tc>
        <w:tc>
          <w:tcPr>
            <w:tcW w:w="3340" w:type="dxa"/>
          </w:tcPr>
          <w:p w14:paraId="5B70CDE8" w14:textId="77777777" w:rsidR="003D2EDB" w:rsidRPr="00A705FA" w:rsidRDefault="003D2EDB" w:rsidP="00A705FA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EDB" w:rsidRPr="00A705FA" w14:paraId="6ABC1257" w14:textId="77777777" w:rsidTr="003178C0">
        <w:trPr>
          <w:jc w:val="center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14:paraId="13A78755" w14:textId="77777777" w:rsidR="003D2EDB" w:rsidRPr="00A705FA" w:rsidRDefault="003D2EDB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5FA">
              <w:rPr>
                <w:rFonts w:ascii="Arial" w:hAnsi="Arial" w:cs="Arial"/>
                <w:sz w:val="18"/>
                <w:szCs w:val="20"/>
              </w:rPr>
              <w:t xml:space="preserve">Scoring Categories 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1CFF8240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Great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3497D6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Good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B1A444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Fair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EF78F09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Poor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A3706F1" w14:textId="77777777" w:rsidR="003D2EDB" w:rsidRPr="00203A32" w:rsidRDefault="003D2EDB" w:rsidP="00A705FA">
            <w:pPr>
              <w:spacing w:before="120" w:after="120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203A32">
              <w:rPr>
                <w:rFonts w:ascii="Arial" w:hAnsi="Arial" w:cs="Arial"/>
                <w:b/>
                <w:sz w:val="14"/>
                <w:szCs w:val="20"/>
              </w:rPr>
              <w:t>Absent</w:t>
            </w:r>
          </w:p>
        </w:tc>
        <w:tc>
          <w:tcPr>
            <w:tcW w:w="3340" w:type="dxa"/>
            <w:shd w:val="clear" w:color="auto" w:fill="A6A6A6" w:themeFill="background1" w:themeFillShade="A6"/>
          </w:tcPr>
          <w:p w14:paraId="4C1207A5" w14:textId="77777777" w:rsidR="003D2EDB" w:rsidRPr="00A705FA" w:rsidRDefault="00203A32" w:rsidP="00A705FA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Judg</w:t>
            </w:r>
            <w:r w:rsidR="00244AF4">
              <w:rPr>
                <w:rFonts w:ascii="Arial" w:hAnsi="Arial" w:cs="Arial"/>
                <w:sz w:val="18"/>
                <w:szCs w:val="20"/>
              </w:rPr>
              <w:t>e</w:t>
            </w:r>
            <w:r>
              <w:rPr>
                <w:rFonts w:ascii="Arial" w:hAnsi="Arial" w:cs="Arial"/>
                <w:sz w:val="18"/>
                <w:szCs w:val="20"/>
              </w:rPr>
              <w:t xml:space="preserve"> C</w:t>
            </w:r>
            <w:r w:rsidR="003D2EDB" w:rsidRPr="00A705FA">
              <w:rPr>
                <w:rFonts w:ascii="Arial" w:hAnsi="Arial" w:cs="Arial"/>
                <w:sz w:val="18"/>
                <w:szCs w:val="20"/>
              </w:rPr>
              <w:t xml:space="preserve">omments </w:t>
            </w:r>
            <w:r>
              <w:rPr>
                <w:rFonts w:ascii="Arial" w:hAnsi="Arial" w:cs="Arial"/>
                <w:sz w:val="18"/>
                <w:szCs w:val="20"/>
              </w:rPr>
              <w:t xml:space="preserve">Per Category </w:t>
            </w:r>
          </w:p>
        </w:tc>
      </w:tr>
      <w:tr w:rsidR="003178C0" w:rsidRPr="00A705FA" w14:paraId="627F461E" w14:textId="77777777" w:rsidTr="003178C0">
        <w:trPr>
          <w:jc w:val="center"/>
        </w:trPr>
        <w:tc>
          <w:tcPr>
            <w:tcW w:w="1705" w:type="dxa"/>
            <w:vMerge w:val="restart"/>
          </w:tcPr>
          <w:p w14:paraId="4C1885CC" w14:textId="77777777" w:rsidR="003178C0" w:rsidRPr="00203A32" w:rsidRDefault="003178C0" w:rsidP="003178C0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Abstract: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B60E" w14:textId="77777777" w:rsidR="003178C0" w:rsidRPr="00247814" w:rsidRDefault="003178C0" w:rsidP="003178C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C7DFB">
              <w:rPr>
                <w:rFonts w:ascii="Arial" w:hAnsi="Arial" w:cs="Arial"/>
                <w:sz w:val="16"/>
                <w:szCs w:val="20"/>
              </w:rPr>
              <w:t xml:space="preserve">Length: 5pt </w:t>
            </w:r>
            <w:r w:rsidRPr="00247814">
              <w:rPr>
                <w:rFonts w:ascii="Arial" w:hAnsi="Arial" w:cs="Arial"/>
                <w:sz w:val="14"/>
                <w:szCs w:val="16"/>
              </w:rPr>
              <w:t>≤</w:t>
            </w:r>
            <w:r w:rsidRPr="009C7DFB">
              <w:rPr>
                <w:rFonts w:ascii="Arial" w:hAnsi="Arial" w:cs="Arial"/>
                <w:sz w:val="16"/>
                <w:szCs w:val="20"/>
              </w:rPr>
              <w:t xml:space="preserve"> 250 words; 0pt </w:t>
            </w:r>
            <w:r w:rsidRPr="00247814">
              <w:rPr>
                <w:rFonts w:ascii="Arial" w:hAnsi="Arial" w:cs="Arial"/>
                <w:sz w:val="14"/>
                <w:szCs w:val="20"/>
              </w:rPr>
              <w:t>&gt;</w:t>
            </w:r>
            <w:r w:rsidRPr="009C7DFB">
              <w:rPr>
                <w:rFonts w:ascii="Arial" w:hAnsi="Arial" w:cs="Arial"/>
                <w:sz w:val="16"/>
                <w:szCs w:val="20"/>
              </w:rPr>
              <w:t xml:space="preserve"> 250 words</w:t>
            </w:r>
          </w:p>
        </w:tc>
        <w:tc>
          <w:tcPr>
            <w:tcW w:w="630" w:type="dxa"/>
          </w:tcPr>
          <w:p w14:paraId="7F4213D8" w14:textId="77777777" w:rsidR="003178C0" w:rsidRPr="00203A32" w:rsidRDefault="003178C0" w:rsidP="003178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  <w:shd w:val="clear" w:color="auto" w:fill="000000" w:themeFill="text1"/>
          </w:tcPr>
          <w:tbl>
            <w:tblPr>
              <w:tblStyle w:val="TableGrid"/>
              <w:tblW w:w="11345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3971"/>
              <w:gridCol w:w="3404"/>
            </w:tblGrid>
            <w:tr w:rsidR="003178C0" w:rsidRPr="003178C0" w14:paraId="56FAB477" w14:textId="77777777" w:rsidTr="006C32DF">
              <w:tc>
                <w:tcPr>
                  <w:tcW w:w="630" w:type="dxa"/>
                  <w:shd w:val="clear" w:color="auto" w:fill="000000" w:themeFill="text1"/>
                </w:tcPr>
                <w:p w14:paraId="250040BA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proofErr w:type="spellStart"/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xXx</w:t>
                  </w:r>
                  <w:proofErr w:type="spellEnd"/>
                </w:p>
              </w:tc>
              <w:tc>
                <w:tcPr>
                  <w:tcW w:w="630" w:type="dxa"/>
                  <w:shd w:val="clear" w:color="auto" w:fill="000000" w:themeFill="text1"/>
                </w:tcPr>
                <w:p w14:paraId="15BFF1C5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proofErr w:type="spellStart"/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xX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000000" w:themeFill="text1"/>
                </w:tcPr>
                <w:p w14:paraId="7FAAD001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</w:tr>
          </w:tbl>
          <w:p w14:paraId="6AEA2E0B" w14:textId="77777777" w:rsidR="003178C0" w:rsidRPr="003178C0" w:rsidRDefault="003178C0" w:rsidP="003178C0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shd w:val="clear" w:color="auto" w:fill="000000" w:themeFill="text1"/>
          </w:tcPr>
          <w:tbl>
            <w:tblPr>
              <w:tblStyle w:val="TableGrid"/>
              <w:tblW w:w="11345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3971"/>
              <w:gridCol w:w="3404"/>
            </w:tblGrid>
            <w:tr w:rsidR="003178C0" w:rsidRPr="003178C0" w14:paraId="6115CF03" w14:textId="77777777" w:rsidTr="006C32DF">
              <w:tc>
                <w:tcPr>
                  <w:tcW w:w="630" w:type="dxa"/>
                  <w:shd w:val="clear" w:color="auto" w:fill="000000" w:themeFill="text1"/>
                </w:tcPr>
                <w:p w14:paraId="34F53CA8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  <w:tc>
                <w:tcPr>
                  <w:tcW w:w="630" w:type="dxa"/>
                  <w:shd w:val="clear" w:color="auto" w:fill="000000" w:themeFill="text1"/>
                </w:tcPr>
                <w:p w14:paraId="3F24B8CC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  <w:tc>
                <w:tcPr>
                  <w:tcW w:w="540" w:type="dxa"/>
                  <w:shd w:val="clear" w:color="auto" w:fill="000000" w:themeFill="text1"/>
                </w:tcPr>
                <w:p w14:paraId="7ED233AF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</w:tr>
          </w:tbl>
          <w:p w14:paraId="1CB38B78" w14:textId="77777777" w:rsidR="003178C0" w:rsidRPr="003178C0" w:rsidRDefault="003178C0" w:rsidP="003178C0">
            <w:pPr>
              <w:rPr>
                <w:color w:val="FFFFFF" w:themeColor="background1"/>
              </w:rPr>
            </w:pPr>
          </w:p>
        </w:tc>
        <w:tc>
          <w:tcPr>
            <w:tcW w:w="630" w:type="dxa"/>
            <w:gridSpan w:val="2"/>
            <w:shd w:val="clear" w:color="auto" w:fill="000000" w:themeFill="text1"/>
          </w:tcPr>
          <w:tbl>
            <w:tblPr>
              <w:tblStyle w:val="TableGrid"/>
              <w:tblW w:w="11345" w:type="dxa"/>
              <w:tblLayout w:type="fixed"/>
              <w:tblLook w:val="04A0" w:firstRow="1" w:lastRow="0" w:firstColumn="1" w:lastColumn="0" w:noHBand="0" w:noVBand="1"/>
            </w:tblPr>
            <w:tblGrid>
              <w:gridCol w:w="3970"/>
              <w:gridCol w:w="3971"/>
              <w:gridCol w:w="3404"/>
            </w:tblGrid>
            <w:tr w:rsidR="003178C0" w:rsidRPr="003178C0" w14:paraId="08DA10D5" w14:textId="77777777" w:rsidTr="006C32DF">
              <w:tc>
                <w:tcPr>
                  <w:tcW w:w="630" w:type="dxa"/>
                  <w:shd w:val="clear" w:color="auto" w:fill="000000" w:themeFill="text1"/>
                </w:tcPr>
                <w:p w14:paraId="2EFA4B38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  <w:tc>
                <w:tcPr>
                  <w:tcW w:w="630" w:type="dxa"/>
                  <w:shd w:val="clear" w:color="auto" w:fill="000000" w:themeFill="text1"/>
                </w:tcPr>
                <w:p w14:paraId="532467E7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  <w:tc>
                <w:tcPr>
                  <w:tcW w:w="540" w:type="dxa"/>
                  <w:shd w:val="clear" w:color="auto" w:fill="000000" w:themeFill="text1"/>
                </w:tcPr>
                <w:p w14:paraId="36B2EA7A" w14:textId="77777777" w:rsidR="003178C0" w:rsidRPr="003178C0" w:rsidRDefault="003178C0" w:rsidP="003178C0">
                  <w:pPr>
                    <w:spacing w:before="120" w:after="120"/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</w:pPr>
                  <w:r w:rsidRPr="003178C0">
                    <w:rPr>
                      <w:rFonts w:ascii="Arial" w:hAnsi="Arial" w:cs="Arial"/>
                      <w:color w:val="FFFFFF" w:themeColor="background1"/>
                      <w:sz w:val="14"/>
                      <w:szCs w:val="20"/>
                      <w:highlight w:val="black"/>
                    </w:rPr>
                    <w:t>X</w:t>
                  </w:r>
                </w:p>
              </w:tc>
            </w:tr>
          </w:tbl>
          <w:p w14:paraId="30C46BEF" w14:textId="77777777" w:rsidR="003178C0" w:rsidRPr="003178C0" w:rsidRDefault="003178C0" w:rsidP="003178C0">
            <w:pPr>
              <w:rPr>
                <w:color w:val="FFFFFF" w:themeColor="background1"/>
              </w:rPr>
            </w:pPr>
          </w:p>
        </w:tc>
        <w:tc>
          <w:tcPr>
            <w:tcW w:w="720" w:type="dxa"/>
          </w:tcPr>
          <w:p w14:paraId="7A6D7E45" w14:textId="77777777" w:rsidR="003178C0" w:rsidRPr="00203A32" w:rsidRDefault="003178C0" w:rsidP="003178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55922416" w14:textId="77777777" w:rsidR="003178C0" w:rsidRPr="00A705FA" w:rsidRDefault="003178C0" w:rsidP="003178C0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71C0" w:rsidRPr="00A705FA" w14:paraId="18EADF05" w14:textId="77777777" w:rsidTr="00247814">
        <w:trPr>
          <w:jc w:val="center"/>
        </w:trPr>
        <w:tc>
          <w:tcPr>
            <w:tcW w:w="1705" w:type="dxa"/>
            <w:vMerge/>
          </w:tcPr>
          <w:p w14:paraId="47B1DCD7" w14:textId="77777777" w:rsidR="008071C0" w:rsidRPr="00203A32" w:rsidRDefault="008071C0" w:rsidP="008071C0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C2F" w14:textId="77777777" w:rsidR="008071C0" w:rsidRPr="00247814" w:rsidRDefault="008071C0" w:rsidP="008071C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 xml:space="preserve">Appropriate content and format </w:t>
            </w:r>
          </w:p>
        </w:tc>
        <w:tc>
          <w:tcPr>
            <w:tcW w:w="630" w:type="dxa"/>
          </w:tcPr>
          <w:p w14:paraId="6B4A2603" w14:textId="77777777" w:rsidR="008071C0" w:rsidRPr="00203A32" w:rsidRDefault="008071C0" w:rsidP="008071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6A1311C" w14:textId="77777777" w:rsidR="008071C0" w:rsidRPr="00203A32" w:rsidRDefault="008071C0" w:rsidP="008071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40E5C7ED" w14:textId="77777777" w:rsidR="008071C0" w:rsidRPr="00203A32" w:rsidRDefault="008071C0" w:rsidP="008071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4A33B73F" w14:textId="77777777" w:rsidR="008071C0" w:rsidRPr="00203A32" w:rsidRDefault="008071C0" w:rsidP="008071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3D09D829" w14:textId="77777777" w:rsidR="008071C0" w:rsidRPr="00203A32" w:rsidRDefault="008071C0" w:rsidP="008071C0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3DB6626E" w14:textId="77777777" w:rsidR="008071C0" w:rsidRPr="00A705FA" w:rsidRDefault="008071C0" w:rsidP="008071C0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071C0" w:rsidRPr="00A705FA" w14:paraId="4373395B" w14:textId="77777777" w:rsidTr="00247814">
        <w:trPr>
          <w:jc w:val="center"/>
        </w:trPr>
        <w:tc>
          <w:tcPr>
            <w:tcW w:w="1705" w:type="dxa"/>
          </w:tcPr>
          <w:p w14:paraId="057A7A1E" w14:textId="77777777" w:rsidR="008071C0" w:rsidRPr="00203A32" w:rsidRDefault="008071C0" w:rsidP="009732A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Mechanics: </w:t>
            </w:r>
          </w:p>
        </w:tc>
        <w:tc>
          <w:tcPr>
            <w:tcW w:w="3150" w:type="dxa"/>
          </w:tcPr>
          <w:p w14:paraId="46AB8652" w14:textId="77777777" w:rsidR="008071C0" w:rsidRPr="00247814" w:rsidRDefault="008071C0" w:rsidP="009732A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 xml:space="preserve">Proper grammar, </w:t>
            </w:r>
            <w:proofErr w:type="gramStart"/>
            <w:r w:rsidRPr="00247814">
              <w:rPr>
                <w:rFonts w:ascii="Arial" w:hAnsi="Arial" w:cs="Arial"/>
                <w:sz w:val="16"/>
                <w:szCs w:val="16"/>
              </w:rPr>
              <w:t>spelling</w:t>
            </w:r>
            <w:proofErr w:type="gramEnd"/>
            <w:r w:rsidRPr="00247814">
              <w:rPr>
                <w:rFonts w:ascii="Arial" w:hAnsi="Arial" w:cs="Arial"/>
                <w:sz w:val="16"/>
                <w:szCs w:val="16"/>
              </w:rPr>
              <w:t xml:space="preserve"> and units</w:t>
            </w:r>
          </w:p>
        </w:tc>
        <w:tc>
          <w:tcPr>
            <w:tcW w:w="630" w:type="dxa"/>
          </w:tcPr>
          <w:p w14:paraId="3D4CE52F" w14:textId="77777777" w:rsidR="008071C0" w:rsidRPr="00203A32" w:rsidRDefault="008071C0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A011D68" w14:textId="77777777" w:rsidR="008071C0" w:rsidRPr="00203A32" w:rsidRDefault="008071C0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27D1F6C0" w14:textId="77777777" w:rsidR="008071C0" w:rsidRPr="00203A32" w:rsidRDefault="008071C0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3CF3E0AB" w14:textId="77777777" w:rsidR="008071C0" w:rsidRPr="00203A32" w:rsidRDefault="008071C0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72FECD72" w14:textId="77777777" w:rsidR="008071C0" w:rsidRPr="00203A32" w:rsidRDefault="008071C0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341C79A3" w14:textId="77777777" w:rsidR="008071C0" w:rsidRPr="00A705FA" w:rsidRDefault="008071C0" w:rsidP="009732A3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41DA968B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366C3B6A" w14:textId="77777777" w:rsidR="005253A6" w:rsidRPr="00203A32" w:rsidRDefault="005253A6" w:rsidP="005253A6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9732A3">
              <w:rPr>
                <w:rFonts w:ascii="Arial" w:hAnsi="Arial" w:cs="Arial"/>
                <w:b/>
                <w:sz w:val="18"/>
                <w:szCs w:val="20"/>
              </w:rPr>
              <w:t xml:space="preserve">Overall </w:t>
            </w:r>
            <w:r>
              <w:rPr>
                <w:rFonts w:ascii="Arial" w:hAnsi="Arial" w:cs="Arial"/>
                <w:b/>
                <w:sz w:val="18"/>
                <w:szCs w:val="20"/>
              </w:rPr>
              <w:t>Content</w:t>
            </w:r>
            <w:r w:rsidRPr="00203A32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</w:tcPr>
          <w:p w14:paraId="713025CD" w14:textId="77777777" w:rsidR="005253A6" w:rsidRPr="00247814" w:rsidRDefault="005253A6" w:rsidP="004D33D4">
            <w:pPr>
              <w:spacing w:before="120" w:after="120"/>
              <w:ind w:left="-24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Appearance and creativity in design</w:t>
            </w:r>
          </w:p>
        </w:tc>
        <w:tc>
          <w:tcPr>
            <w:tcW w:w="630" w:type="dxa"/>
          </w:tcPr>
          <w:p w14:paraId="5F271093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8B3AED7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20476D56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6F3A4033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28BDDB11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1689DC71" w14:textId="77777777" w:rsidR="005253A6" w:rsidRPr="00A705FA" w:rsidRDefault="005253A6" w:rsidP="009732A3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73C7CE71" w14:textId="77777777" w:rsidTr="00247814">
        <w:trPr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14:paraId="79CE34E0" w14:textId="77777777" w:rsidR="005253A6" w:rsidRPr="00AB061D" w:rsidRDefault="005253A6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14:paraId="76CF622B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Effective layout and logical flow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0CF601F0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54B50078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EDFE2D8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2E0E5DD9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78331E74" w14:textId="77777777" w:rsidR="005253A6" w:rsidRPr="00203A32" w:rsidRDefault="005253A6" w:rsidP="009732A3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5C243310" w14:textId="77777777" w:rsidR="005253A6" w:rsidRPr="00203A32" w:rsidRDefault="005253A6" w:rsidP="009732A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5253A6" w:rsidRPr="00A705FA" w14:paraId="693FE28C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47B8E4" w14:textId="77777777" w:rsidR="005253A6" w:rsidRDefault="005253A6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018CD5C7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Balance of tables, figures, pictures</w:t>
            </w:r>
          </w:p>
        </w:tc>
        <w:tc>
          <w:tcPr>
            <w:tcW w:w="630" w:type="dxa"/>
          </w:tcPr>
          <w:p w14:paraId="12F1E9B2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59F0032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1FD75BCA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23E91978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4082D634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766058E9" w14:textId="77777777" w:rsidR="005253A6" w:rsidRPr="00203A32" w:rsidRDefault="005253A6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3D048466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52E2F118" w14:textId="77777777" w:rsidR="005253A6" w:rsidRPr="00203A32" w:rsidRDefault="005253A6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Appearance</w:t>
            </w:r>
            <w:r w:rsidRPr="00203A32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6748168F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Uncluttered and easily read</w:t>
            </w:r>
            <w:r w:rsidR="004D33D4" w:rsidRPr="002478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814">
              <w:rPr>
                <w:rFonts w:ascii="Arial" w:hAnsi="Arial" w:cs="Arial"/>
                <w:sz w:val="16"/>
                <w:szCs w:val="16"/>
              </w:rPr>
              <w:t>text size</w:t>
            </w:r>
          </w:p>
        </w:tc>
        <w:tc>
          <w:tcPr>
            <w:tcW w:w="630" w:type="dxa"/>
          </w:tcPr>
          <w:p w14:paraId="53965AEB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4A2AC396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659E1FA4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7E30C1B9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2F84CCAC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14AC9CB5" w14:textId="77777777" w:rsidR="005253A6" w:rsidRPr="00203A32" w:rsidRDefault="005253A6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4C0C1999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58232E" w14:textId="77777777" w:rsidR="005253A6" w:rsidRPr="00203A32" w:rsidRDefault="005253A6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D4A8BA7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Tables and figures clear and concise</w:t>
            </w:r>
          </w:p>
        </w:tc>
        <w:tc>
          <w:tcPr>
            <w:tcW w:w="630" w:type="dxa"/>
          </w:tcPr>
          <w:p w14:paraId="0FDC6DE6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670B712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7D2BEEF3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197AD013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178D1CAE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1B920665" w14:textId="77777777" w:rsidR="005253A6" w:rsidRPr="00203A32" w:rsidRDefault="005253A6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631D55A3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073ED24F" w14:textId="77777777" w:rsidR="005253A6" w:rsidRPr="00203A32" w:rsidRDefault="005253A6" w:rsidP="005253A6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Introduction:</w:t>
            </w:r>
            <w:r w:rsidRPr="00203A3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016DE5E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Concise background to topic</w:t>
            </w:r>
          </w:p>
        </w:tc>
        <w:tc>
          <w:tcPr>
            <w:tcW w:w="630" w:type="dxa"/>
          </w:tcPr>
          <w:p w14:paraId="585D826E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16619E57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A04240E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4BE80C9E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2038F9F1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44D965A5" w14:textId="77777777" w:rsidR="005253A6" w:rsidRPr="00203A32" w:rsidRDefault="005253A6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3A6" w:rsidRPr="00A705FA" w14:paraId="0132C18F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6B413A" w14:textId="77777777" w:rsidR="005253A6" w:rsidRPr="00203A32" w:rsidRDefault="005253A6" w:rsidP="005253A6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68B2474D" w14:textId="77777777" w:rsidR="005253A6" w:rsidRPr="00247814" w:rsidRDefault="005253A6" w:rsidP="004D33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Clear objectives and hypothesis</w:t>
            </w:r>
          </w:p>
        </w:tc>
        <w:tc>
          <w:tcPr>
            <w:tcW w:w="630" w:type="dxa"/>
          </w:tcPr>
          <w:p w14:paraId="1A665148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248F7BE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245523E5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714EC2EF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7599343F" w14:textId="77777777" w:rsidR="005253A6" w:rsidRPr="00203A32" w:rsidRDefault="005253A6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1176449C" w14:textId="77777777" w:rsidR="005253A6" w:rsidRPr="00203A32" w:rsidRDefault="005253A6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F4DC2" w:rsidRPr="00A705FA" w14:paraId="3B170EB4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133836DC" w14:textId="77777777" w:rsidR="004F4DC2" w:rsidRPr="00203A32" w:rsidRDefault="004F4DC2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Development: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6E9D5A54" w14:textId="77777777" w:rsidR="004F4DC2" w:rsidRPr="00247814" w:rsidRDefault="004F4DC2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Correct and clear experimental design</w:t>
            </w:r>
          </w:p>
        </w:tc>
        <w:tc>
          <w:tcPr>
            <w:tcW w:w="630" w:type="dxa"/>
          </w:tcPr>
          <w:p w14:paraId="259F4E01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B80336F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0421692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7268B295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3597EC46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205013DF" w14:textId="77777777" w:rsidR="004F4DC2" w:rsidRDefault="004F4DC2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F4DC2" w:rsidRPr="00A705FA" w14:paraId="2DE67834" w14:textId="77777777" w:rsidTr="00247814">
        <w:trPr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14:paraId="7E9BEE2C" w14:textId="77777777" w:rsidR="004F4DC2" w:rsidRPr="00203A32" w:rsidRDefault="004F4DC2" w:rsidP="005253A6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F0D0592" w14:textId="77777777" w:rsidR="004F4DC2" w:rsidRPr="00247814" w:rsidRDefault="004F4DC2" w:rsidP="004D33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Clear treatments and measurements</w:t>
            </w:r>
          </w:p>
        </w:tc>
        <w:tc>
          <w:tcPr>
            <w:tcW w:w="630" w:type="dxa"/>
          </w:tcPr>
          <w:p w14:paraId="719B87FB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6BC8F22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ACBFB5F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3E773444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7E1CFCDA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391D2378" w14:textId="77777777" w:rsidR="004F4DC2" w:rsidRPr="00203A32" w:rsidRDefault="004F4DC2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F4DC2" w:rsidRPr="00A705FA" w14:paraId="375AE6AB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9E32E9" w14:textId="77777777" w:rsidR="004F4DC2" w:rsidRPr="00203A32" w:rsidRDefault="004F4DC2" w:rsidP="005253A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914148C" w14:textId="77777777" w:rsidR="004F4DC2" w:rsidRPr="00247814" w:rsidRDefault="004F4DC2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Quality of research and discussion</w:t>
            </w:r>
          </w:p>
        </w:tc>
        <w:tc>
          <w:tcPr>
            <w:tcW w:w="630" w:type="dxa"/>
          </w:tcPr>
          <w:p w14:paraId="52651B18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BCD5890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5FCB54EB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16859596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1DC869A5" w14:textId="77777777" w:rsidR="004F4DC2" w:rsidRPr="00203A32" w:rsidRDefault="004F4DC2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2C89A3BA" w14:textId="77777777" w:rsidR="004F4DC2" w:rsidRPr="00203A32" w:rsidRDefault="004F4DC2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D3B23" w:rsidRPr="00A705FA" w14:paraId="02E93A25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35500EA1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Results</w:t>
            </w:r>
            <w:r w:rsidRPr="00203A32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5B4E0E87" w14:textId="77777777" w:rsidR="009D3B23" w:rsidRPr="00247814" w:rsidRDefault="009D3B23" w:rsidP="004D33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Correct statistical analysis</w:t>
            </w:r>
          </w:p>
        </w:tc>
        <w:tc>
          <w:tcPr>
            <w:tcW w:w="630" w:type="dxa"/>
          </w:tcPr>
          <w:p w14:paraId="5C903B4A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243F7574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189A860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090D3E6C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5C207D04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6568DCBD" w14:textId="77777777" w:rsidR="009D3B23" w:rsidRPr="00203A32" w:rsidRDefault="009D3B23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D3B23" w:rsidRPr="00A705FA" w14:paraId="7300336B" w14:textId="77777777" w:rsidTr="00247814">
        <w:trPr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14:paraId="48685E1B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66EF0248" w14:textId="77777777" w:rsidR="009D3B23" w:rsidRPr="00247814" w:rsidRDefault="009D3B23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Methods support data collected</w:t>
            </w:r>
          </w:p>
        </w:tc>
        <w:tc>
          <w:tcPr>
            <w:tcW w:w="630" w:type="dxa"/>
          </w:tcPr>
          <w:p w14:paraId="7A377824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3D09042D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1DF1F902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66EA803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4D45AA8D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04ACC4A2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3B23" w:rsidRPr="00A705FA" w14:paraId="7DD47DF0" w14:textId="77777777" w:rsidTr="00247814">
        <w:trPr>
          <w:jc w:val="center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14:paraId="69C19564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428D118B" w14:textId="77777777" w:rsidR="009D3B23" w:rsidRPr="00247814" w:rsidRDefault="009D3B23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Clear interpretations based on data</w:t>
            </w:r>
          </w:p>
        </w:tc>
        <w:tc>
          <w:tcPr>
            <w:tcW w:w="630" w:type="dxa"/>
          </w:tcPr>
          <w:p w14:paraId="38E6D0C5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09E3F62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0966EED1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4CE487B0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76365AE1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1E4951D1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3B23" w:rsidRPr="00A705FA" w14:paraId="7BAD5A2E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0572C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2E4D1DE9" w14:textId="77777777" w:rsidR="009D3B23" w:rsidRPr="00247814" w:rsidRDefault="009D3B23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Future research recommendations</w:t>
            </w:r>
            <w:r w:rsidR="00244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814">
              <w:rPr>
                <w:rFonts w:ascii="Arial" w:hAnsi="Arial" w:cs="Arial"/>
                <w:sz w:val="16"/>
                <w:szCs w:val="16"/>
              </w:rPr>
              <w:t>/</w:t>
            </w:r>
            <w:r w:rsidR="00244A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7814">
              <w:rPr>
                <w:rFonts w:ascii="Arial" w:hAnsi="Arial" w:cs="Arial"/>
                <w:sz w:val="16"/>
                <w:szCs w:val="16"/>
              </w:rPr>
              <w:t>implications</w:t>
            </w:r>
          </w:p>
        </w:tc>
        <w:tc>
          <w:tcPr>
            <w:tcW w:w="630" w:type="dxa"/>
          </w:tcPr>
          <w:p w14:paraId="5F812ED6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9EEB49C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5593C1F3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20847C18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15995F04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37DEDC11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3B23" w:rsidRPr="00A705FA" w14:paraId="77437D5E" w14:textId="77777777" w:rsidTr="00247814">
        <w:trPr>
          <w:jc w:val="center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14:paraId="44698707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203A32">
              <w:rPr>
                <w:rFonts w:ascii="Arial" w:hAnsi="Arial" w:cs="Arial"/>
                <w:b/>
                <w:sz w:val="18"/>
                <w:szCs w:val="20"/>
              </w:rPr>
              <w:t>Oration: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1F6DFC2D" w14:textId="36FC0FC9" w:rsidR="009D3B23" w:rsidRPr="00247814" w:rsidRDefault="00835B10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well the presenter is heard / understood</w:t>
            </w:r>
          </w:p>
        </w:tc>
        <w:tc>
          <w:tcPr>
            <w:tcW w:w="630" w:type="dxa"/>
          </w:tcPr>
          <w:p w14:paraId="596FFBA6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3815FD13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E9A9FB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4CEDF2D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5F8A0742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4D45510F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3B23" w:rsidRPr="00A705FA" w14:paraId="13793751" w14:textId="77777777" w:rsidTr="00247814">
        <w:trPr>
          <w:jc w:val="center"/>
        </w:trPr>
        <w:tc>
          <w:tcPr>
            <w:tcW w:w="1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D85F1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34786610" w14:textId="0FC60C3A" w:rsidR="009D3B23" w:rsidRPr="00247814" w:rsidRDefault="00835B10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well the presenter responds to questions</w:t>
            </w:r>
          </w:p>
        </w:tc>
        <w:tc>
          <w:tcPr>
            <w:tcW w:w="630" w:type="dxa"/>
          </w:tcPr>
          <w:p w14:paraId="09F042DE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6141E3F6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37D33FBE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3E411AAA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62A8BFE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7ED6DA14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D3B23" w:rsidRPr="00A705FA" w14:paraId="6C26D276" w14:textId="77777777" w:rsidTr="00247814">
        <w:trPr>
          <w:jc w:val="center"/>
        </w:trPr>
        <w:tc>
          <w:tcPr>
            <w:tcW w:w="1705" w:type="dxa"/>
            <w:tcBorders>
              <w:right w:val="single" w:sz="4" w:space="0" w:color="auto"/>
            </w:tcBorders>
          </w:tcPr>
          <w:p w14:paraId="2C4BD041" w14:textId="77777777" w:rsidR="009D3B23" w:rsidRPr="00203A32" w:rsidRDefault="009D3B23" w:rsidP="009D3B23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Physical: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73811F6F" w14:textId="01DF9DE5" w:rsidR="009D3B23" w:rsidRPr="00247814" w:rsidRDefault="009D3B23" w:rsidP="004D33D4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47814">
              <w:rPr>
                <w:rFonts w:ascii="Arial" w:hAnsi="Arial" w:cs="Arial"/>
                <w:sz w:val="16"/>
                <w:szCs w:val="16"/>
              </w:rPr>
              <w:t>Interaction, enthusiasm</w:t>
            </w:r>
            <w:r w:rsidR="007449FD">
              <w:rPr>
                <w:rFonts w:ascii="Arial" w:hAnsi="Arial" w:cs="Arial"/>
                <w:sz w:val="16"/>
                <w:szCs w:val="16"/>
              </w:rPr>
              <w:t>,</w:t>
            </w:r>
            <w:r w:rsidRPr="00247814">
              <w:rPr>
                <w:rFonts w:ascii="Arial" w:hAnsi="Arial" w:cs="Arial"/>
                <w:sz w:val="16"/>
                <w:szCs w:val="16"/>
              </w:rPr>
              <w:t xml:space="preserve"> and confidence</w:t>
            </w:r>
          </w:p>
        </w:tc>
        <w:tc>
          <w:tcPr>
            <w:tcW w:w="630" w:type="dxa"/>
          </w:tcPr>
          <w:p w14:paraId="3B9FCCA7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5</w:t>
            </w:r>
          </w:p>
        </w:tc>
        <w:tc>
          <w:tcPr>
            <w:tcW w:w="630" w:type="dxa"/>
          </w:tcPr>
          <w:p w14:paraId="7C7AE8B9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4</w:t>
            </w:r>
          </w:p>
        </w:tc>
        <w:tc>
          <w:tcPr>
            <w:tcW w:w="540" w:type="dxa"/>
          </w:tcPr>
          <w:p w14:paraId="123EFB0B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3</w:t>
            </w:r>
          </w:p>
        </w:tc>
        <w:tc>
          <w:tcPr>
            <w:tcW w:w="630" w:type="dxa"/>
            <w:gridSpan w:val="2"/>
          </w:tcPr>
          <w:p w14:paraId="153195F6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2</w:t>
            </w:r>
          </w:p>
        </w:tc>
        <w:tc>
          <w:tcPr>
            <w:tcW w:w="720" w:type="dxa"/>
          </w:tcPr>
          <w:p w14:paraId="2A52C45A" w14:textId="77777777" w:rsidR="009D3B23" w:rsidRPr="00203A32" w:rsidRDefault="009D3B23" w:rsidP="00241122">
            <w:pPr>
              <w:spacing w:before="120" w:after="1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203A32">
              <w:rPr>
                <w:rFonts w:ascii="Arial" w:hAnsi="Arial" w:cs="Arial"/>
                <w:sz w:val="14"/>
                <w:szCs w:val="20"/>
              </w:rPr>
              <w:t>0</w:t>
            </w:r>
          </w:p>
        </w:tc>
        <w:tc>
          <w:tcPr>
            <w:tcW w:w="3340" w:type="dxa"/>
          </w:tcPr>
          <w:p w14:paraId="44437D32" w14:textId="77777777" w:rsidR="009D3B23" w:rsidRPr="00A705FA" w:rsidRDefault="009D3B23" w:rsidP="00241122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1122" w:rsidRPr="00A705FA" w14:paraId="053DE51B" w14:textId="77777777" w:rsidTr="005253A6">
        <w:trPr>
          <w:jc w:val="center"/>
        </w:trPr>
        <w:tc>
          <w:tcPr>
            <w:tcW w:w="4855" w:type="dxa"/>
            <w:gridSpan w:val="2"/>
            <w:shd w:val="clear" w:color="auto" w:fill="A6A6A6" w:themeFill="background1" w:themeFillShade="A6"/>
          </w:tcPr>
          <w:p w14:paraId="2864D6E7" w14:textId="77777777" w:rsidR="00241122" w:rsidRPr="00A705FA" w:rsidRDefault="00241122" w:rsidP="00241122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TOTALS PER COLUMN: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14:paraId="3F953442" w14:textId="77777777" w:rsidR="00241122" w:rsidRPr="00A705FA" w:rsidRDefault="00241122" w:rsidP="0024112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5A02A7BC" w14:textId="77777777" w:rsidR="00241122" w:rsidRPr="00A705FA" w:rsidRDefault="00241122" w:rsidP="0024112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6A6A6" w:themeFill="background1" w:themeFillShade="A6"/>
          </w:tcPr>
          <w:p w14:paraId="32E9B662" w14:textId="77777777" w:rsidR="00241122" w:rsidRPr="00A705FA" w:rsidRDefault="00241122" w:rsidP="0024112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A6A6A6" w:themeFill="background1" w:themeFillShade="A6"/>
          </w:tcPr>
          <w:p w14:paraId="4B069455" w14:textId="77777777" w:rsidR="00241122" w:rsidRPr="00A705FA" w:rsidRDefault="00241122" w:rsidP="0024112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56756CB3" w14:textId="77777777" w:rsidR="00241122" w:rsidRPr="00A705FA" w:rsidRDefault="00241122" w:rsidP="0024112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340" w:type="dxa"/>
            <w:shd w:val="clear" w:color="auto" w:fill="A6A6A6" w:themeFill="background1" w:themeFillShade="A6"/>
          </w:tcPr>
          <w:p w14:paraId="262083E3" w14:textId="77777777" w:rsidR="00241122" w:rsidRDefault="00241122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t>GRAND TOTAL: _____/ 100 PTS</w:t>
            </w:r>
          </w:p>
          <w:p w14:paraId="1A09A8C6" w14:textId="77777777" w:rsidR="007449FD" w:rsidRPr="007449FD" w:rsidRDefault="007449FD" w:rsidP="007449FD">
            <w:pPr>
              <w:rPr>
                <w:rFonts w:ascii="Arial" w:hAnsi="Arial" w:cs="Arial"/>
                <w:sz w:val="18"/>
                <w:szCs w:val="20"/>
              </w:rPr>
            </w:pPr>
          </w:p>
          <w:p w14:paraId="3042FAEB" w14:textId="77777777" w:rsidR="007449FD" w:rsidRPr="007449FD" w:rsidRDefault="007449FD" w:rsidP="007449FD">
            <w:pPr>
              <w:rPr>
                <w:rFonts w:ascii="Arial" w:hAnsi="Arial" w:cs="Arial"/>
                <w:sz w:val="18"/>
                <w:szCs w:val="20"/>
              </w:rPr>
            </w:pPr>
          </w:p>
          <w:p w14:paraId="77FD8588" w14:textId="77777777" w:rsidR="007449FD" w:rsidRDefault="007449FD" w:rsidP="007449FD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14:paraId="067BA156" w14:textId="77777777" w:rsidR="007449FD" w:rsidRPr="007449FD" w:rsidRDefault="007449FD" w:rsidP="007449FD">
            <w:pPr>
              <w:rPr>
                <w:rFonts w:ascii="Arial" w:hAnsi="Arial" w:cs="Arial"/>
                <w:sz w:val="18"/>
                <w:szCs w:val="20"/>
              </w:rPr>
            </w:pPr>
          </w:p>
          <w:p w14:paraId="3D191AD5" w14:textId="77777777" w:rsidR="007449FD" w:rsidRDefault="007449FD" w:rsidP="007449FD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14:paraId="71D7F77A" w14:textId="07273C3E" w:rsidR="007449FD" w:rsidRPr="007449FD" w:rsidRDefault="007449FD" w:rsidP="007449FD">
            <w:pPr>
              <w:tabs>
                <w:tab w:val="left" w:pos="2325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ab/>
            </w:r>
          </w:p>
        </w:tc>
      </w:tr>
      <w:tr w:rsidR="00241122" w:rsidRPr="00A705FA" w14:paraId="1F56D97D" w14:textId="77777777" w:rsidTr="00247814">
        <w:trPr>
          <w:trHeight w:val="1385"/>
          <w:jc w:val="center"/>
        </w:trPr>
        <w:tc>
          <w:tcPr>
            <w:tcW w:w="11345" w:type="dxa"/>
            <w:gridSpan w:val="9"/>
          </w:tcPr>
          <w:p w14:paraId="328AF1EF" w14:textId="77777777" w:rsidR="005E052A" w:rsidRDefault="00241122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lastRenderedPageBreak/>
              <w:t>General C</w:t>
            </w:r>
            <w:r w:rsidR="005E052A">
              <w:rPr>
                <w:rFonts w:ascii="Arial" w:hAnsi="Arial" w:cs="Arial"/>
                <w:b/>
                <w:sz w:val="18"/>
                <w:szCs w:val="20"/>
                <w:u w:val="single"/>
              </w:rPr>
              <w:t>omments:</w:t>
            </w:r>
          </w:p>
          <w:p w14:paraId="17702F59" w14:textId="77777777" w:rsidR="00247814" w:rsidRDefault="00247814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  <w:p w14:paraId="45D534C9" w14:textId="77777777" w:rsidR="008071C0" w:rsidRPr="00120AF6" w:rsidRDefault="008071C0" w:rsidP="00241122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</w:p>
        </w:tc>
      </w:tr>
    </w:tbl>
    <w:p w14:paraId="61E25B69" w14:textId="77777777" w:rsidR="00000000" w:rsidRDefault="00000000" w:rsidP="00120AF6"/>
    <w:sectPr w:rsidR="00203898" w:rsidSect="009D3B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D8B6" w14:textId="77777777" w:rsidR="009B22E0" w:rsidRDefault="009B22E0" w:rsidP="00120AF6">
      <w:pPr>
        <w:spacing w:after="0" w:line="240" w:lineRule="auto"/>
      </w:pPr>
      <w:r>
        <w:separator/>
      </w:r>
    </w:p>
  </w:endnote>
  <w:endnote w:type="continuationSeparator" w:id="0">
    <w:p w14:paraId="0706F8F2" w14:textId="77777777" w:rsidR="009B22E0" w:rsidRDefault="009B22E0" w:rsidP="0012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4924" w14:textId="77777777" w:rsidR="007449FD" w:rsidRDefault="00744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89C8" w14:textId="27397B35" w:rsid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</w:pPr>
    <w:r>
      <w:t xml:space="preserve">Edit: </w:t>
    </w:r>
    <w:r w:rsidR="007449FD">
      <w:t>2023</w:t>
    </w:r>
  </w:p>
  <w:p w14:paraId="32769A7E" w14:textId="77777777" w:rsidR="00120AF6" w:rsidRDefault="00120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E319" w14:textId="77777777" w:rsidR="007449FD" w:rsidRDefault="00744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1A13" w14:textId="77777777" w:rsidR="009B22E0" w:rsidRDefault="009B22E0" w:rsidP="00120AF6">
      <w:pPr>
        <w:spacing w:after="0" w:line="240" w:lineRule="auto"/>
      </w:pPr>
      <w:r>
        <w:separator/>
      </w:r>
    </w:p>
  </w:footnote>
  <w:footnote w:type="continuationSeparator" w:id="0">
    <w:p w14:paraId="043AA413" w14:textId="77777777" w:rsidR="009B22E0" w:rsidRDefault="009B22E0" w:rsidP="0012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F685" w14:textId="77777777" w:rsidR="007449FD" w:rsidRDefault="00744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0FCC" w14:textId="77777777" w:rsidR="00120AF6" w:rsidRPr="00120AF6" w:rsidRDefault="00120AF6" w:rsidP="00120AF6">
    <w:pPr>
      <w:pStyle w:val="Header"/>
      <w:tabs>
        <w:tab w:val="clear" w:pos="4680"/>
        <w:tab w:val="clear" w:pos="9360"/>
        <w:tab w:val="left" w:pos="2820"/>
      </w:tabs>
      <w:jc w:val="right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18"/>
        <w:szCs w:val="20"/>
        <w:u w:val="single"/>
      </w:rPr>
      <w:drawing>
        <wp:anchor distT="0" distB="0" distL="114300" distR="114300" simplePos="0" relativeHeight="251659264" behindDoc="0" locked="0" layoutInCell="0" allowOverlap="1" wp14:anchorId="4E72F131" wp14:editId="2A9BBD25">
          <wp:simplePos x="0" y="0"/>
          <wp:positionH relativeFrom="margin">
            <wp:posOffset>-276225</wp:posOffset>
          </wp:positionH>
          <wp:positionV relativeFrom="paragraph">
            <wp:posOffset>-133350</wp:posOffset>
          </wp:positionV>
          <wp:extent cx="809625" cy="4044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0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0AF6">
      <w:rPr>
        <w:rFonts w:ascii="Arial" w:hAnsi="Arial" w:cs="Arial"/>
        <w:b/>
        <w:sz w:val="28"/>
        <w:szCs w:val="28"/>
        <w:u w:val="single"/>
      </w:rPr>
      <w:t>WSWS</w:t>
    </w:r>
    <w:r w:rsidRPr="00120AF6">
      <w:rPr>
        <w:rFonts w:ascii="Arial" w:hAnsi="Arial" w:cs="Arial"/>
        <w:sz w:val="28"/>
        <w:szCs w:val="28"/>
        <w:u w:val="single"/>
      </w:rPr>
      <w:t xml:space="preserve"> </w:t>
    </w:r>
    <w:r w:rsidR="00D02794">
      <w:rPr>
        <w:rFonts w:ascii="Arial" w:hAnsi="Arial" w:cs="Arial"/>
        <w:b/>
        <w:sz w:val="28"/>
        <w:szCs w:val="28"/>
        <w:u w:val="single"/>
      </w:rPr>
      <w:t>Student Poster</w:t>
    </w:r>
    <w:r w:rsidRPr="00120AF6">
      <w:rPr>
        <w:rFonts w:ascii="Arial" w:hAnsi="Arial" w:cs="Arial"/>
        <w:b/>
        <w:sz w:val="28"/>
        <w:szCs w:val="28"/>
        <w:u w:val="single"/>
      </w:rPr>
      <w:t xml:space="preserve"> Contest Judging Sheet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3710" w14:textId="77777777" w:rsidR="007449FD" w:rsidRDefault="00744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4"/>
    <w:rsid w:val="000D2E1B"/>
    <w:rsid w:val="00120AF6"/>
    <w:rsid w:val="00174A43"/>
    <w:rsid w:val="00192159"/>
    <w:rsid w:val="001C1CFC"/>
    <w:rsid w:val="001C4324"/>
    <w:rsid w:val="001E0201"/>
    <w:rsid w:val="00203A32"/>
    <w:rsid w:val="00241122"/>
    <w:rsid w:val="00244AF4"/>
    <w:rsid w:val="00247814"/>
    <w:rsid w:val="002826D1"/>
    <w:rsid w:val="003178C0"/>
    <w:rsid w:val="003C2DCA"/>
    <w:rsid w:val="003D2EDB"/>
    <w:rsid w:val="003D60EB"/>
    <w:rsid w:val="00467DC3"/>
    <w:rsid w:val="004D33D4"/>
    <w:rsid w:val="004F4DC2"/>
    <w:rsid w:val="005253A6"/>
    <w:rsid w:val="005E052A"/>
    <w:rsid w:val="005E3E4D"/>
    <w:rsid w:val="006A1C59"/>
    <w:rsid w:val="007449FD"/>
    <w:rsid w:val="007625C0"/>
    <w:rsid w:val="007915A4"/>
    <w:rsid w:val="007C5685"/>
    <w:rsid w:val="008071C0"/>
    <w:rsid w:val="00833A44"/>
    <w:rsid w:val="00835B10"/>
    <w:rsid w:val="00896B06"/>
    <w:rsid w:val="008C365E"/>
    <w:rsid w:val="008D00DB"/>
    <w:rsid w:val="009732A3"/>
    <w:rsid w:val="00974D51"/>
    <w:rsid w:val="009B22E0"/>
    <w:rsid w:val="009D3B23"/>
    <w:rsid w:val="009E2CDA"/>
    <w:rsid w:val="00A705FA"/>
    <w:rsid w:val="00AB061D"/>
    <w:rsid w:val="00BB6CF3"/>
    <w:rsid w:val="00C43169"/>
    <w:rsid w:val="00C67984"/>
    <w:rsid w:val="00CC7F2D"/>
    <w:rsid w:val="00D02794"/>
    <w:rsid w:val="00DC433B"/>
    <w:rsid w:val="00DF3B61"/>
    <w:rsid w:val="00E5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B809D4"/>
  <w15:chartTrackingRefBased/>
  <w15:docId w15:val="{73824A15-35DA-441E-B05A-CD000EDF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F6"/>
  </w:style>
  <w:style w:type="paragraph" w:styleId="Footer">
    <w:name w:val="footer"/>
    <w:basedOn w:val="Normal"/>
    <w:link w:val="FooterChar"/>
    <w:uiPriority w:val="99"/>
    <w:unhideWhenUsed/>
    <w:rsid w:val="0012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1319</Characters>
  <Application>Microsoft Office Word</Application>
  <DocSecurity>0</DocSecurity>
  <Lines>219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Ryan</dc:creator>
  <cp:keywords/>
  <dc:description/>
  <cp:lastModifiedBy>Mollie Heithoff</cp:lastModifiedBy>
  <cp:revision>2</cp:revision>
  <dcterms:created xsi:type="dcterms:W3CDTF">2023-10-30T22:12:00Z</dcterms:created>
  <dcterms:modified xsi:type="dcterms:W3CDTF">2023-10-30T22:12:00Z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ce06f52ecdea346ea60cb4abc34c4bf99db1d08f120bde9a32fb499639a2619b</vt:lpwstr>
  </property>
</Properties>
</file>