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27"/>
        <w:gridCol w:w="3181"/>
        <w:gridCol w:w="630"/>
        <w:gridCol w:w="630"/>
        <w:gridCol w:w="630"/>
        <w:gridCol w:w="540"/>
        <w:gridCol w:w="78"/>
        <w:gridCol w:w="642"/>
        <w:gridCol w:w="3687"/>
      </w:tblGrid>
      <w:tr w:rsidR="00833A44" w:rsidRPr="00A705FA" w14:paraId="383DFF13" w14:textId="77777777" w:rsidTr="00CF4674">
        <w:tc>
          <w:tcPr>
            <w:tcW w:w="7016" w:type="dxa"/>
            <w:gridSpan w:val="7"/>
          </w:tcPr>
          <w:p w14:paraId="7722A3B8" w14:textId="77777777" w:rsidR="00833A44" w:rsidRPr="00A705FA" w:rsidRDefault="00833A44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bookmarkStart w:id="0" w:name="_Hlk498441285"/>
            <w:bookmarkEnd w:id="0"/>
            <w:r w:rsidRPr="00A705FA">
              <w:rPr>
                <w:rFonts w:ascii="Arial" w:hAnsi="Arial" w:cs="Arial"/>
                <w:sz w:val="18"/>
                <w:szCs w:val="20"/>
              </w:rPr>
              <w:t xml:space="preserve">Student Name: </w:t>
            </w:r>
          </w:p>
        </w:tc>
        <w:tc>
          <w:tcPr>
            <w:tcW w:w="4329" w:type="dxa"/>
            <w:gridSpan w:val="2"/>
          </w:tcPr>
          <w:p w14:paraId="06EFCAA6" w14:textId="77777777" w:rsidR="00833A44" w:rsidRPr="00A705FA" w:rsidRDefault="00833A44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sz w:val="18"/>
                <w:szCs w:val="20"/>
              </w:rPr>
              <w:t xml:space="preserve">Presentation number: </w:t>
            </w:r>
          </w:p>
        </w:tc>
      </w:tr>
      <w:tr w:rsidR="003D2EDB" w:rsidRPr="00A705FA" w14:paraId="6F427958" w14:textId="77777777" w:rsidTr="00CF4674">
        <w:tc>
          <w:tcPr>
            <w:tcW w:w="11345" w:type="dxa"/>
            <w:gridSpan w:val="9"/>
          </w:tcPr>
          <w:p w14:paraId="3D6F3B4B" w14:textId="77777777" w:rsidR="003D2EDB" w:rsidRPr="006A1C59" w:rsidRDefault="00203A32" w:rsidP="00A705F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A1C59">
              <w:rPr>
                <w:rFonts w:ascii="Arial" w:hAnsi="Arial" w:cs="Arial"/>
                <w:b/>
                <w:sz w:val="16"/>
                <w:szCs w:val="16"/>
                <w:u w:val="single"/>
              </w:rPr>
              <w:t>Judges Instructions</w:t>
            </w:r>
            <w:r w:rsidRPr="006A1C5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Comments </w:t>
            </w:r>
            <w:r w:rsidRPr="006A1C59">
              <w:rPr>
                <w:rFonts w:ascii="Arial" w:hAnsi="Arial" w:cs="Arial"/>
                <w:b/>
                <w:sz w:val="16"/>
                <w:szCs w:val="16"/>
                <w:u w:val="single"/>
              </w:rPr>
              <w:t>STRONGLY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 encouraged</w:t>
            </w:r>
            <w:r w:rsidRPr="006A1C59">
              <w:rPr>
                <w:rFonts w:ascii="Arial" w:hAnsi="Arial" w:cs="Arial"/>
                <w:sz w:val="16"/>
                <w:szCs w:val="16"/>
              </w:rPr>
              <w:t>;</w:t>
            </w:r>
            <w:r w:rsidRPr="006A1C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C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ircle appropriate points per </w:t>
            </w:r>
            <w:r w:rsidR="0039535A">
              <w:rPr>
                <w:rFonts w:ascii="Arial" w:hAnsi="Arial" w:cs="Arial"/>
                <w:sz w:val="16"/>
                <w:szCs w:val="16"/>
              </w:rPr>
              <w:t>row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. S</w:t>
            </w:r>
            <w:r w:rsidRPr="006A1C59">
              <w:rPr>
                <w:rFonts w:ascii="Arial" w:hAnsi="Arial" w:cs="Arial"/>
                <w:sz w:val="16"/>
                <w:szCs w:val="16"/>
              </w:rPr>
              <w:t>um columns to calculate grand total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. H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ighest 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total points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 averaged across judges per section used to choose winners. 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>Return score sheets to judging committee chair</w:t>
            </w:r>
            <w:r w:rsidR="006A1C59"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 after decision is made</w:t>
            </w:r>
            <w:r w:rsid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 on winners 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2EDB" w:rsidRPr="00A705FA" w14:paraId="30879BEE" w14:textId="77777777" w:rsidTr="009C7DFB">
        <w:tc>
          <w:tcPr>
            <w:tcW w:w="4508" w:type="dxa"/>
            <w:gridSpan w:val="2"/>
          </w:tcPr>
          <w:p w14:paraId="643621A6" w14:textId="77777777" w:rsidR="003D2EDB" w:rsidRPr="00A705FA" w:rsidRDefault="003D2EDB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0BB5C0BD" w14:textId="77777777" w:rsidR="003D2EDB" w:rsidRPr="00A705FA" w:rsidRDefault="003D2EDB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b/>
                <w:sz w:val="18"/>
                <w:szCs w:val="20"/>
              </w:rPr>
              <w:t xml:space="preserve">[Circle 1 per </w:t>
            </w:r>
            <w:r w:rsidR="0071496A">
              <w:rPr>
                <w:rFonts w:ascii="Arial" w:hAnsi="Arial" w:cs="Arial"/>
                <w:b/>
                <w:sz w:val="18"/>
                <w:szCs w:val="20"/>
              </w:rPr>
              <w:t>row</w:t>
            </w:r>
            <w:r w:rsidRPr="00A705FA">
              <w:rPr>
                <w:rFonts w:ascii="Arial" w:hAnsi="Arial" w:cs="Arial"/>
                <w:b/>
                <w:sz w:val="18"/>
                <w:szCs w:val="20"/>
              </w:rPr>
              <w:t>]</w:t>
            </w:r>
          </w:p>
        </w:tc>
        <w:tc>
          <w:tcPr>
            <w:tcW w:w="3687" w:type="dxa"/>
          </w:tcPr>
          <w:p w14:paraId="56AFC78F" w14:textId="77777777" w:rsidR="003D2EDB" w:rsidRPr="00A705FA" w:rsidRDefault="003D2EDB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EDB" w:rsidRPr="00A705FA" w14:paraId="71A808F2" w14:textId="77777777" w:rsidTr="00391E2D">
        <w:tc>
          <w:tcPr>
            <w:tcW w:w="4508" w:type="dxa"/>
            <w:gridSpan w:val="2"/>
            <w:shd w:val="clear" w:color="auto" w:fill="A6A6A6" w:themeFill="background1" w:themeFillShade="A6"/>
          </w:tcPr>
          <w:p w14:paraId="5D75D147" w14:textId="77777777" w:rsidR="003D2EDB" w:rsidRPr="00A705FA" w:rsidRDefault="003D2EDB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sz w:val="18"/>
                <w:szCs w:val="20"/>
              </w:rPr>
              <w:t xml:space="preserve">Scoring Categories 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0BEA6624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Great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5D2249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Good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F90EA2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Fair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B31499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Poor</w:t>
            </w:r>
          </w:p>
        </w:tc>
        <w:tc>
          <w:tcPr>
            <w:tcW w:w="720" w:type="dxa"/>
            <w:gridSpan w:val="2"/>
            <w:shd w:val="clear" w:color="auto" w:fill="A6A6A6" w:themeFill="background1" w:themeFillShade="A6"/>
          </w:tcPr>
          <w:p w14:paraId="732A10D0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Absent</w:t>
            </w:r>
          </w:p>
        </w:tc>
        <w:tc>
          <w:tcPr>
            <w:tcW w:w="3687" w:type="dxa"/>
            <w:shd w:val="clear" w:color="auto" w:fill="A6A6A6" w:themeFill="background1" w:themeFillShade="A6"/>
          </w:tcPr>
          <w:p w14:paraId="2FD3F699" w14:textId="77777777" w:rsidR="003D2EDB" w:rsidRPr="00A705FA" w:rsidRDefault="00203A32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Judg</w:t>
            </w:r>
            <w:r w:rsidR="0039535A">
              <w:rPr>
                <w:rFonts w:ascii="Arial" w:hAnsi="Arial" w:cs="Arial"/>
                <w:sz w:val="18"/>
                <w:szCs w:val="20"/>
              </w:rPr>
              <w:t xml:space="preserve">e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="003D2EDB" w:rsidRPr="00A705FA">
              <w:rPr>
                <w:rFonts w:ascii="Arial" w:hAnsi="Arial" w:cs="Arial"/>
                <w:sz w:val="18"/>
                <w:szCs w:val="20"/>
              </w:rPr>
              <w:t xml:space="preserve">omments </w:t>
            </w:r>
            <w:r>
              <w:rPr>
                <w:rFonts w:ascii="Arial" w:hAnsi="Arial" w:cs="Arial"/>
                <w:sz w:val="18"/>
                <w:szCs w:val="20"/>
              </w:rPr>
              <w:t xml:space="preserve">Per Category </w:t>
            </w:r>
          </w:p>
        </w:tc>
      </w:tr>
      <w:tr w:rsidR="00391E2D" w:rsidRPr="00A705FA" w14:paraId="4B28184D" w14:textId="77777777" w:rsidTr="00391E2D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566C230D" w14:textId="77777777" w:rsidR="00391E2D" w:rsidRPr="00203A32" w:rsidRDefault="00391E2D" w:rsidP="00391E2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Abstract: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D897C5F" w14:textId="77777777" w:rsidR="00391E2D" w:rsidRPr="00203A32" w:rsidRDefault="00391E2D" w:rsidP="00391E2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6E750966" w14:textId="77777777" w:rsidR="00391E2D" w:rsidRPr="009C7DFB" w:rsidRDefault="00391E2D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 xml:space="preserve">Length: 5pt </w:t>
            </w:r>
            <w:r w:rsidRPr="009C7DFB">
              <w:rPr>
                <w:rFonts w:ascii="Arial" w:hAnsi="Arial" w:cs="Arial"/>
                <w:sz w:val="16"/>
                <w:szCs w:val="16"/>
              </w:rPr>
              <w:t>≤</w:t>
            </w:r>
            <w:r w:rsidRPr="009C7DFB">
              <w:rPr>
                <w:rFonts w:ascii="Arial" w:hAnsi="Arial" w:cs="Arial"/>
                <w:sz w:val="16"/>
                <w:szCs w:val="20"/>
              </w:rPr>
              <w:t xml:space="preserve"> 250 words; 0pt &gt; 250 words</w:t>
            </w:r>
          </w:p>
        </w:tc>
        <w:tc>
          <w:tcPr>
            <w:tcW w:w="630" w:type="dxa"/>
          </w:tcPr>
          <w:p w14:paraId="1AF6736F" w14:textId="77777777" w:rsidR="00391E2D" w:rsidRPr="00203A32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shd w:val="clear" w:color="auto" w:fill="000000" w:themeFill="text1"/>
          </w:tcPr>
          <w:p w14:paraId="7BB73A05" w14:textId="77777777" w:rsidR="00391E2D" w:rsidRPr="00440E47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630" w:type="dxa"/>
            <w:shd w:val="clear" w:color="auto" w:fill="000000" w:themeFill="text1"/>
          </w:tcPr>
          <w:p w14:paraId="3F39C3B5" w14:textId="77777777" w:rsidR="00391E2D" w:rsidRPr="00440E47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540" w:type="dxa"/>
            <w:shd w:val="clear" w:color="auto" w:fill="000000" w:themeFill="text1"/>
          </w:tcPr>
          <w:p w14:paraId="2615D431" w14:textId="77777777" w:rsidR="00391E2D" w:rsidRPr="00440E47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720" w:type="dxa"/>
            <w:gridSpan w:val="2"/>
          </w:tcPr>
          <w:p w14:paraId="2E7A22AF" w14:textId="77777777" w:rsidR="00391E2D" w:rsidRPr="00203A32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E9166F9" w14:textId="77777777" w:rsidR="00391E2D" w:rsidRPr="00A705FA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062132FE" w14:textId="77777777" w:rsidTr="009C7DFB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392481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173A3D3C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Appropriate content</w:t>
            </w:r>
            <w:r w:rsidR="00740652" w:rsidRPr="009C7DFB">
              <w:rPr>
                <w:rFonts w:ascii="Arial" w:hAnsi="Arial" w:cs="Arial"/>
                <w:sz w:val="16"/>
                <w:szCs w:val="20"/>
              </w:rPr>
              <w:t>, format and grammar</w:t>
            </w:r>
          </w:p>
        </w:tc>
        <w:tc>
          <w:tcPr>
            <w:tcW w:w="630" w:type="dxa"/>
          </w:tcPr>
          <w:p w14:paraId="304BEE81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C099E2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48064A5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345DC5CA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C79B15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33956A71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6C0BCA8C" w14:textId="77777777" w:rsidTr="009C7DFB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42ADE7C1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Introduction: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24A0BAC5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Concise background to topic</w:t>
            </w:r>
          </w:p>
        </w:tc>
        <w:tc>
          <w:tcPr>
            <w:tcW w:w="630" w:type="dxa"/>
          </w:tcPr>
          <w:p w14:paraId="4529E15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72B7D02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10B85AE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0B852751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E42138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7F34E33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42BDB896" w14:textId="77777777" w:rsidTr="009C7DFB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665CC4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41018114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Clear objectives and hypothesis</w:t>
            </w:r>
          </w:p>
        </w:tc>
        <w:tc>
          <w:tcPr>
            <w:tcW w:w="630" w:type="dxa"/>
          </w:tcPr>
          <w:p w14:paraId="71C1A6B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2D26B5F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4120AB9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1D62886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6818CAF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A301C63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64F216A1" w14:textId="77777777" w:rsidTr="009C7DFB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035F3C4C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Methods: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7798CF00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Correct and clear experimental design</w:t>
            </w:r>
          </w:p>
        </w:tc>
        <w:tc>
          <w:tcPr>
            <w:tcW w:w="630" w:type="dxa"/>
          </w:tcPr>
          <w:p w14:paraId="3C4A375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6393C9A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5CD6A46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316EEA8D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728EDD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48399ABD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34CC5B42" w14:textId="77777777" w:rsidTr="009C7DFB">
        <w:tc>
          <w:tcPr>
            <w:tcW w:w="1327" w:type="dxa"/>
            <w:vMerge/>
            <w:tcBorders>
              <w:right w:val="single" w:sz="4" w:space="0" w:color="auto"/>
            </w:tcBorders>
          </w:tcPr>
          <w:p w14:paraId="365B13C1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5F1190DA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Clear treatments and measurements</w:t>
            </w:r>
          </w:p>
        </w:tc>
        <w:tc>
          <w:tcPr>
            <w:tcW w:w="630" w:type="dxa"/>
          </w:tcPr>
          <w:p w14:paraId="3FEEEEC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C4C5F7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28F6C055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1D3D328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4FC840F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5071B227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4D8E34A4" w14:textId="77777777" w:rsidTr="009C7DFB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D5CBB2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AF4218B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Correct statistical analysis</w:t>
            </w:r>
          </w:p>
        </w:tc>
        <w:tc>
          <w:tcPr>
            <w:tcW w:w="630" w:type="dxa"/>
          </w:tcPr>
          <w:p w14:paraId="52B7759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327D0A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097BFDC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74C422E5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237B9657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574357DA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CC8F7CF" w14:textId="77777777" w:rsidTr="009C7DFB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63864760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Results: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316D18E0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 xml:space="preserve">Clear </w:t>
            </w:r>
            <w:r w:rsidR="0039535A">
              <w:rPr>
                <w:rFonts w:ascii="Arial" w:hAnsi="Arial" w:cs="Arial"/>
                <w:sz w:val="16"/>
                <w:szCs w:val="20"/>
              </w:rPr>
              <w:t xml:space="preserve">and clean </w:t>
            </w:r>
            <w:r w:rsidRPr="009C7DFB">
              <w:rPr>
                <w:rFonts w:ascii="Arial" w:hAnsi="Arial" w:cs="Arial"/>
                <w:sz w:val="16"/>
                <w:szCs w:val="20"/>
              </w:rPr>
              <w:t>demonstration of data</w:t>
            </w:r>
            <w:r w:rsidR="0039535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1600B8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1CA76F8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5E6E189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0B2E39A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29D2570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05605C7E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7D5FD2E9" w14:textId="77777777" w:rsidTr="009C7DFB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D79638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7DAAA9E6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Methods support data collected</w:t>
            </w:r>
          </w:p>
        </w:tc>
        <w:tc>
          <w:tcPr>
            <w:tcW w:w="630" w:type="dxa"/>
          </w:tcPr>
          <w:p w14:paraId="1744C84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4C5139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578DEEC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7B0E67D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72B18BB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204B21E3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0BBF242E" w14:textId="77777777" w:rsidTr="009C7DFB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602B1F7E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Discussion: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7163FF82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Clear interpretations based on data</w:t>
            </w:r>
          </w:p>
        </w:tc>
        <w:tc>
          <w:tcPr>
            <w:tcW w:w="630" w:type="dxa"/>
          </w:tcPr>
          <w:p w14:paraId="244E1D2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3C155F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0B0C5ED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749F441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1D03BBA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3342262C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FE50B46" w14:textId="77777777" w:rsidTr="009C7DFB">
        <w:tc>
          <w:tcPr>
            <w:tcW w:w="1327" w:type="dxa"/>
            <w:vMerge/>
            <w:tcBorders>
              <w:right w:val="single" w:sz="4" w:space="0" w:color="auto"/>
            </w:tcBorders>
          </w:tcPr>
          <w:p w14:paraId="3EDBA30C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B0ACEE4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Concise conclusions based on data</w:t>
            </w:r>
          </w:p>
        </w:tc>
        <w:tc>
          <w:tcPr>
            <w:tcW w:w="630" w:type="dxa"/>
          </w:tcPr>
          <w:p w14:paraId="38AFB7E7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82EDFCD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494C8ED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1911BAD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583A4617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4E9FB4B9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3047E0D" w14:textId="77777777" w:rsidTr="009C7DFB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EE761C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7360FC7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Future research recommendations</w:t>
            </w:r>
          </w:p>
        </w:tc>
        <w:tc>
          <w:tcPr>
            <w:tcW w:w="630" w:type="dxa"/>
          </w:tcPr>
          <w:p w14:paraId="400805A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ECDD8F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0A0A75B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E53E25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31E5E0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3F08E34B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30FAEBEC" w14:textId="77777777" w:rsidTr="009C7DFB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6E64A657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Visual aids: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264E4DD8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Easily readable and uncluttered</w:t>
            </w:r>
          </w:p>
        </w:tc>
        <w:tc>
          <w:tcPr>
            <w:tcW w:w="630" w:type="dxa"/>
          </w:tcPr>
          <w:p w14:paraId="250D233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40D0DB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03D2D37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A07040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A322FD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42617CBB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6EFB74AC" w14:textId="77777777" w:rsidTr="009C7DFB">
        <w:tc>
          <w:tcPr>
            <w:tcW w:w="1327" w:type="dxa"/>
            <w:vMerge/>
            <w:tcBorders>
              <w:right w:val="single" w:sz="4" w:space="0" w:color="auto"/>
            </w:tcBorders>
          </w:tcPr>
          <w:p w14:paraId="25399C58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2E2FAD1E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Balance of tables, figures, pictures</w:t>
            </w:r>
          </w:p>
        </w:tc>
        <w:tc>
          <w:tcPr>
            <w:tcW w:w="630" w:type="dxa"/>
          </w:tcPr>
          <w:p w14:paraId="761126D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B0D241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122E293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0FEF4EC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6AAD6262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8A437C0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170D4FDA" w14:textId="77777777" w:rsidTr="009C7DFB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B7E5F7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CFE1BC3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Proper grammar, spelling and units</w:t>
            </w:r>
          </w:p>
        </w:tc>
        <w:tc>
          <w:tcPr>
            <w:tcW w:w="630" w:type="dxa"/>
          </w:tcPr>
          <w:p w14:paraId="0B7BB1F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2366944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3152B82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D6F02D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36CCA9B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64972FB0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6F2F8485" w14:textId="77777777" w:rsidTr="009C7DFB"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74BD1AA9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Oration: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15B4B5A4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Speaker confidant and enthusiastic</w:t>
            </w:r>
          </w:p>
        </w:tc>
        <w:tc>
          <w:tcPr>
            <w:tcW w:w="630" w:type="dxa"/>
          </w:tcPr>
          <w:p w14:paraId="50A90BF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03C4C0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243DB82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6ECF9E6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2DFD51B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6A343058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17E2058D" w14:textId="77777777" w:rsidTr="009C7DFB">
        <w:tc>
          <w:tcPr>
            <w:tcW w:w="1327" w:type="dxa"/>
            <w:vMerge/>
            <w:tcBorders>
              <w:right w:val="single" w:sz="4" w:space="0" w:color="auto"/>
            </w:tcBorders>
          </w:tcPr>
          <w:p w14:paraId="0CFBD962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34CF29D8" w14:textId="77777777" w:rsidR="00F2034C" w:rsidRPr="009C7DFB" w:rsidRDefault="0039535A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Effective gestures, </w:t>
            </w:r>
            <w:r w:rsidR="00F2034C" w:rsidRPr="009C7DFB">
              <w:rPr>
                <w:rFonts w:ascii="Arial" w:hAnsi="Arial" w:cs="Arial"/>
                <w:sz w:val="16"/>
                <w:szCs w:val="20"/>
              </w:rPr>
              <w:t>mannerisms</w:t>
            </w:r>
            <w:r>
              <w:rPr>
                <w:rFonts w:ascii="Arial" w:hAnsi="Arial" w:cs="Arial"/>
                <w:sz w:val="16"/>
                <w:szCs w:val="20"/>
              </w:rPr>
              <w:t xml:space="preserve"> and voice </w:t>
            </w:r>
          </w:p>
        </w:tc>
        <w:tc>
          <w:tcPr>
            <w:tcW w:w="630" w:type="dxa"/>
          </w:tcPr>
          <w:p w14:paraId="0A85018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2B97C15A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77E16D7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1E314AE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6413E75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6AA004B8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E856A82" w14:textId="77777777" w:rsidTr="009C7DFB">
        <w:tc>
          <w:tcPr>
            <w:tcW w:w="1327" w:type="dxa"/>
            <w:vMerge/>
            <w:tcBorders>
              <w:right w:val="single" w:sz="4" w:space="0" w:color="auto"/>
            </w:tcBorders>
          </w:tcPr>
          <w:p w14:paraId="54FBAB9E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55F3AB7B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Eye contact and appropriate behavior</w:t>
            </w:r>
          </w:p>
        </w:tc>
        <w:tc>
          <w:tcPr>
            <w:tcW w:w="630" w:type="dxa"/>
          </w:tcPr>
          <w:p w14:paraId="00067AC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13A1101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24F410FD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23C82F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2679D357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2AAD899F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1AB67688" w14:textId="77777777" w:rsidTr="00391E2D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53DD96" w14:textId="77777777" w:rsidR="00F2034C" w:rsidRPr="00203A32" w:rsidRDefault="00F2034C" w:rsidP="00F2034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F688D99" w14:textId="77777777" w:rsidR="00F2034C" w:rsidRPr="009C7DFB" w:rsidRDefault="00F2034C" w:rsidP="00203A32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Speaker answers questions confidently</w:t>
            </w:r>
          </w:p>
        </w:tc>
        <w:tc>
          <w:tcPr>
            <w:tcW w:w="630" w:type="dxa"/>
          </w:tcPr>
          <w:p w14:paraId="390CF2B6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C7F893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97EBAE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39489B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15A32659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2F02D51D" w14:textId="77777777" w:rsidR="00F2034C" w:rsidRPr="00A705FA" w:rsidRDefault="00F2034C" w:rsidP="00203A3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39CC" w:rsidRPr="00A705FA" w14:paraId="7375A9B2" w14:textId="77777777" w:rsidTr="00430199">
        <w:trPr>
          <w:trHeight w:val="370"/>
        </w:trPr>
        <w:tc>
          <w:tcPr>
            <w:tcW w:w="1327" w:type="dxa"/>
            <w:vMerge w:val="restart"/>
            <w:tcBorders>
              <w:right w:val="single" w:sz="4" w:space="0" w:color="auto"/>
            </w:tcBorders>
          </w:tcPr>
          <w:p w14:paraId="64EDED56" w14:textId="77777777" w:rsidR="00C739CC" w:rsidRPr="00203A32" w:rsidRDefault="00C739CC" w:rsidP="00391E2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Time: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</w:tcBorders>
          </w:tcPr>
          <w:p w14:paraId="5BADF3AB" w14:textId="4FCE9FC8" w:rsidR="00C739CC" w:rsidRDefault="00C739CC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11-13 min = 5 points </w:t>
            </w:r>
          </w:p>
          <w:p w14:paraId="6CF53B41" w14:textId="302E60FA" w:rsidR="00C739CC" w:rsidRDefault="00C739CC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10-11 min or 13-14 min = 3 points</w:t>
            </w:r>
          </w:p>
          <w:p w14:paraId="16B6E359" w14:textId="57DB78E5" w:rsidR="00C739CC" w:rsidRPr="00C34434" w:rsidRDefault="00C739CC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&lt;10 min or &gt;14 min = 0 points</w:t>
            </w:r>
          </w:p>
        </w:tc>
        <w:tc>
          <w:tcPr>
            <w:tcW w:w="630" w:type="dxa"/>
          </w:tcPr>
          <w:p w14:paraId="013C7E6A" w14:textId="77777777" w:rsidR="00C739CC" w:rsidRPr="00203A32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shd w:val="clear" w:color="auto" w:fill="000000" w:themeFill="text1"/>
          </w:tcPr>
          <w:p w14:paraId="08CA5B03" w14:textId="77777777" w:rsidR="00C739CC" w:rsidRPr="00440E47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561245E6" w14:textId="370F1F1D" w:rsidR="00C739CC" w:rsidRPr="000F1658" w:rsidRDefault="00C739CC" w:rsidP="00391E2D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20"/>
                <w:highlight w:val="black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  <w:shd w:val="clear" w:color="auto" w:fill="000000" w:themeFill="text1"/>
          </w:tcPr>
          <w:p w14:paraId="16107CA9" w14:textId="77777777" w:rsidR="00C739CC" w:rsidRPr="00440E47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720" w:type="dxa"/>
            <w:gridSpan w:val="2"/>
          </w:tcPr>
          <w:p w14:paraId="118B1100" w14:textId="77777777" w:rsidR="00C739CC" w:rsidRPr="00203A32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  <w:vMerge w:val="restart"/>
          </w:tcPr>
          <w:p w14:paraId="1F17E9EB" w14:textId="77777777" w:rsidR="00C739CC" w:rsidRPr="00A705FA" w:rsidRDefault="00C739CC" w:rsidP="00391E2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39CC" w:rsidRPr="00A705FA" w14:paraId="398AC9A3" w14:textId="77777777" w:rsidTr="00C739CC">
        <w:trPr>
          <w:trHeight w:val="660"/>
        </w:trPr>
        <w:tc>
          <w:tcPr>
            <w:tcW w:w="1327" w:type="dxa"/>
            <w:vMerge/>
            <w:tcBorders>
              <w:bottom w:val="nil"/>
              <w:right w:val="single" w:sz="4" w:space="0" w:color="auto"/>
            </w:tcBorders>
          </w:tcPr>
          <w:p w14:paraId="572DB0FA" w14:textId="77777777" w:rsidR="00C739CC" w:rsidRPr="00203A32" w:rsidRDefault="00C739CC" w:rsidP="00391E2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</w:tcBorders>
          </w:tcPr>
          <w:p w14:paraId="0EEB3AD1" w14:textId="77777777" w:rsidR="00C739CC" w:rsidRDefault="00C739CC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3C2F27" w14:textId="77777777" w:rsidR="00C739CC" w:rsidRPr="00203A32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E9D318" w14:textId="77777777" w:rsidR="00C739CC" w:rsidRPr="00440E47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54172A" w14:textId="77777777" w:rsidR="00C739CC" w:rsidRPr="00203A32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0958C3" w14:textId="77777777" w:rsidR="00C739CC" w:rsidRPr="00440E47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B9EF4A7" w14:textId="77777777" w:rsidR="00C739CC" w:rsidRPr="00203A32" w:rsidRDefault="00C739CC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687" w:type="dxa"/>
            <w:vMerge/>
          </w:tcPr>
          <w:p w14:paraId="0C1C6CE8" w14:textId="77777777" w:rsidR="00C739CC" w:rsidRPr="00A705FA" w:rsidRDefault="00C739CC" w:rsidP="00391E2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3A32" w:rsidRPr="00A705FA" w14:paraId="6352730A" w14:textId="77777777" w:rsidTr="009C7DFB">
        <w:tc>
          <w:tcPr>
            <w:tcW w:w="4508" w:type="dxa"/>
            <w:gridSpan w:val="2"/>
            <w:shd w:val="clear" w:color="auto" w:fill="A6A6A6" w:themeFill="background1" w:themeFillShade="A6"/>
          </w:tcPr>
          <w:p w14:paraId="03FBFCE4" w14:textId="77777777" w:rsidR="00203A32" w:rsidRPr="00A705FA" w:rsidRDefault="00203A32" w:rsidP="00203A32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TOTALS PER COLUMN: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7521679B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D9088AA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CD7B634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14:paraId="0A75B792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6A6A6" w:themeFill="background1" w:themeFillShade="A6"/>
          </w:tcPr>
          <w:p w14:paraId="611004E0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shd w:val="clear" w:color="auto" w:fill="A6A6A6" w:themeFill="background1" w:themeFillShade="A6"/>
          </w:tcPr>
          <w:p w14:paraId="3E97DEFD" w14:textId="77777777" w:rsidR="00203A32" w:rsidRPr="00120AF6" w:rsidRDefault="00203A32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GRAND TOTAL: _____/ 100 PTS</w:t>
            </w:r>
          </w:p>
        </w:tc>
      </w:tr>
      <w:tr w:rsidR="00203A32" w:rsidRPr="00A705FA" w14:paraId="769FAE0A" w14:textId="77777777" w:rsidTr="00CF4674">
        <w:trPr>
          <w:trHeight w:val="1007"/>
        </w:trPr>
        <w:tc>
          <w:tcPr>
            <w:tcW w:w="11345" w:type="dxa"/>
            <w:gridSpan w:val="9"/>
          </w:tcPr>
          <w:p w14:paraId="6D142C62" w14:textId="77777777" w:rsidR="006A1C59" w:rsidRDefault="00203A32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General C</w:t>
            </w:r>
            <w:r w:rsidRPr="00120AF6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omments: </w:t>
            </w:r>
          </w:p>
          <w:p w14:paraId="39F79F11" w14:textId="77777777" w:rsidR="006A1C59" w:rsidRDefault="006A1C59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14:paraId="2D141613" w14:textId="77777777" w:rsidR="00CF4674" w:rsidRPr="00120AF6" w:rsidRDefault="00CF4674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</w:tr>
    </w:tbl>
    <w:p w14:paraId="66E4BF59" w14:textId="77777777" w:rsidR="00203898" w:rsidRDefault="00B7497F" w:rsidP="00120AF6"/>
    <w:sectPr w:rsidR="00203898" w:rsidSect="00F20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5B8C" w14:textId="77777777" w:rsidR="00B7497F" w:rsidRDefault="00B7497F" w:rsidP="00120AF6">
      <w:pPr>
        <w:spacing w:after="0" w:line="240" w:lineRule="auto"/>
      </w:pPr>
      <w:r>
        <w:separator/>
      </w:r>
    </w:p>
  </w:endnote>
  <w:endnote w:type="continuationSeparator" w:id="0">
    <w:p w14:paraId="497FE8F2" w14:textId="77777777" w:rsidR="00B7497F" w:rsidRDefault="00B7497F" w:rsidP="0012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4A3" w14:textId="77777777" w:rsidR="00F14CDC" w:rsidRDefault="00F1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B46" w14:textId="77777777" w:rsidR="00120AF6" w:rsidRDefault="00120AF6" w:rsidP="00120AF6">
    <w:pPr>
      <w:pStyle w:val="Header"/>
      <w:tabs>
        <w:tab w:val="clear" w:pos="4680"/>
        <w:tab w:val="clear" w:pos="9360"/>
        <w:tab w:val="left" w:pos="2820"/>
      </w:tabs>
      <w:jc w:val="right"/>
    </w:pPr>
    <w:r>
      <w:t>Edit: 2017</w:t>
    </w:r>
  </w:p>
  <w:p w14:paraId="32AF749F" w14:textId="77777777" w:rsidR="00120AF6" w:rsidRDefault="00120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1DE9" w14:textId="77777777" w:rsidR="00F14CDC" w:rsidRDefault="00F14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20FB" w14:textId="77777777" w:rsidR="00B7497F" w:rsidRDefault="00B7497F" w:rsidP="00120AF6">
      <w:pPr>
        <w:spacing w:after="0" w:line="240" w:lineRule="auto"/>
      </w:pPr>
      <w:r>
        <w:separator/>
      </w:r>
    </w:p>
  </w:footnote>
  <w:footnote w:type="continuationSeparator" w:id="0">
    <w:p w14:paraId="6E8214EB" w14:textId="77777777" w:rsidR="00B7497F" w:rsidRDefault="00B7497F" w:rsidP="0012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931" w14:textId="77777777" w:rsidR="00F14CDC" w:rsidRDefault="00F14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C97C" w14:textId="77777777" w:rsidR="00120AF6" w:rsidRPr="00120AF6" w:rsidRDefault="00120AF6" w:rsidP="00120AF6">
    <w:pPr>
      <w:pStyle w:val="Header"/>
      <w:tabs>
        <w:tab w:val="clear" w:pos="4680"/>
        <w:tab w:val="clear" w:pos="9360"/>
        <w:tab w:val="left" w:pos="2820"/>
      </w:tabs>
      <w:jc w:val="right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18"/>
        <w:szCs w:val="20"/>
        <w:u w:val="single"/>
      </w:rPr>
      <w:drawing>
        <wp:anchor distT="0" distB="0" distL="114300" distR="114300" simplePos="0" relativeHeight="251659264" behindDoc="0" locked="0" layoutInCell="0" allowOverlap="1" wp14:anchorId="63FB4FC1" wp14:editId="3B2F9E44">
          <wp:simplePos x="0" y="0"/>
          <wp:positionH relativeFrom="margin">
            <wp:posOffset>-285750</wp:posOffset>
          </wp:positionH>
          <wp:positionV relativeFrom="paragraph">
            <wp:posOffset>-133350</wp:posOffset>
          </wp:positionV>
          <wp:extent cx="809625" cy="4044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AF6">
      <w:rPr>
        <w:rFonts w:ascii="Arial" w:hAnsi="Arial" w:cs="Arial"/>
        <w:b/>
        <w:sz w:val="28"/>
        <w:szCs w:val="28"/>
        <w:u w:val="single"/>
      </w:rPr>
      <w:t>WSWS</w:t>
    </w:r>
    <w:r w:rsidRPr="00120AF6">
      <w:rPr>
        <w:rFonts w:ascii="Arial" w:hAnsi="Arial" w:cs="Arial"/>
        <w:sz w:val="28"/>
        <w:szCs w:val="28"/>
        <w:u w:val="single"/>
      </w:rPr>
      <w:t xml:space="preserve"> </w:t>
    </w:r>
    <w:r w:rsidR="00F14CDC">
      <w:rPr>
        <w:rFonts w:ascii="Arial" w:hAnsi="Arial" w:cs="Arial"/>
        <w:b/>
        <w:sz w:val="28"/>
        <w:szCs w:val="28"/>
        <w:u w:val="single"/>
      </w:rPr>
      <w:t xml:space="preserve">Student Oral Presentation </w:t>
    </w:r>
    <w:r w:rsidRPr="00120AF6">
      <w:rPr>
        <w:rFonts w:ascii="Arial" w:hAnsi="Arial" w:cs="Arial"/>
        <w:b/>
        <w:sz w:val="28"/>
        <w:szCs w:val="28"/>
        <w:u w:val="single"/>
      </w:rPr>
      <w:t xml:space="preserve">Contest Judging Sheet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4074" w14:textId="77777777" w:rsidR="00F14CDC" w:rsidRDefault="00F1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44"/>
    <w:rsid w:val="000F1658"/>
    <w:rsid w:val="00120AF6"/>
    <w:rsid w:val="00135A32"/>
    <w:rsid w:val="00174A43"/>
    <w:rsid w:val="001903C2"/>
    <w:rsid w:val="00203A32"/>
    <w:rsid w:val="00256CB1"/>
    <w:rsid w:val="002B6583"/>
    <w:rsid w:val="002D45ED"/>
    <w:rsid w:val="00391E2D"/>
    <w:rsid w:val="0039535A"/>
    <w:rsid w:val="003D2EDB"/>
    <w:rsid w:val="003E508C"/>
    <w:rsid w:val="0040216A"/>
    <w:rsid w:val="004D43F7"/>
    <w:rsid w:val="004D7361"/>
    <w:rsid w:val="00546D53"/>
    <w:rsid w:val="005E3E4D"/>
    <w:rsid w:val="00622415"/>
    <w:rsid w:val="006A1C59"/>
    <w:rsid w:val="00705DEB"/>
    <w:rsid w:val="0071496A"/>
    <w:rsid w:val="00730C39"/>
    <w:rsid w:val="00740652"/>
    <w:rsid w:val="00833A44"/>
    <w:rsid w:val="00872370"/>
    <w:rsid w:val="00896B06"/>
    <w:rsid w:val="008C365E"/>
    <w:rsid w:val="008D5490"/>
    <w:rsid w:val="00974D51"/>
    <w:rsid w:val="009B717B"/>
    <w:rsid w:val="009C7DFB"/>
    <w:rsid w:val="00A705FA"/>
    <w:rsid w:val="00A9049D"/>
    <w:rsid w:val="00B7497F"/>
    <w:rsid w:val="00C065F9"/>
    <w:rsid w:val="00C34434"/>
    <w:rsid w:val="00C44ECB"/>
    <w:rsid w:val="00C739CC"/>
    <w:rsid w:val="00CF4674"/>
    <w:rsid w:val="00DF3B74"/>
    <w:rsid w:val="00F14CDC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A600"/>
  <w15:chartTrackingRefBased/>
  <w15:docId w15:val="{73824A15-35DA-441E-B05A-CD000ED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F6"/>
  </w:style>
  <w:style w:type="paragraph" w:styleId="Footer">
    <w:name w:val="footer"/>
    <w:basedOn w:val="Normal"/>
    <w:link w:val="FooterChar"/>
    <w:uiPriority w:val="99"/>
    <w:unhideWhenUsed/>
    <w:rsid w:val="0012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Ryan</dc:creator>
  <cp:keywords/>
  <dc:description/>
  <cp:lastModifiedBy>Joshua</cp:lastModifiedBy>
  <cp:revision>14</cp:revision>
  <dcterms:created xsi:type="dcterms:W3CDTF">2017-11-15T18:39:00Z</dcterms:created>
  <dcterms:modified xsi:type="dcterms:W3CDTF">2021-08-24T23:12:00Z</dcterms:modified>
</cp:coreProperties>
</file>