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6" w:rsidRDefault="00802E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06536629" r:id="rId8"/>
        </w:pict>
      </w:r>
    </w:p>
    <w:p w:rsidR="005A1165" w:rsidRDefault="00B34906" w:rsidP="005A1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</w:t>
      </w:r>
      <w:r w:rsidR="005A1165">
        <w:rPr>
          <w:b/>
          <w:sz w:val="28"/>
          <w:szCs w:val="28"/>
        </w:rPr>
        <w:t>eport</w:t>
      </w:r>
    </w:p>
    <w:p w:rsidR="005A1165" w:rsidRPr="00193FA2" w:rsidRDefault="005A1165" w:rsidP="005A1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Board Meeting – August 22-23, 2012</w:t>
      </w:r>
    </w:p>
    <w:p w:rsidR="00193FA2" w:rsidRDefault="00193FA2" w:rsidP="00193FA2">
      <w:pPr>
        <w:jc w:val="center"/>
        <w:rPr>
          <w:b/>
        </w:rPr>
      </w:pPr>
    </w:p>
    <w:p w:rsidR="007209D4" w:rsidRDefault="007209D4" w:rsidP="00193FA2">
      <w:pPr>
        <w:rPr>
          <w:b/>
        </w:rPr>
      </w:pPr>
    </w:p>
    <w:p w:rsidR="00193FA2" w:rsidRPr="00FF58CA" w:rsidRDefault="00193FA2" w:rsidP="00193FA2">
      <w:r>
        <w:rPr>
          <w:b/>
        </w:rPr>
        <w:t>Office or Committee Name:</w:t>
      </w:r>
      <w:r w:rsidR="007209D4">
        <w:rPr>
          <w:b/>
        </w:rPr>
        <w:tab/>
      </w:r>
      <w:r w:rsidR="007209D4">
        <w:rPr>
          <w:b/>
        </w:rPr>
        <w:tab/>
      </w:r>
      <w:r w:rsidR="007209D4">
        <w:rPr>
          <w:b/>
        </w:rPr>
        <w:tab/>
      </w:r>
      <w:r w:rsidR="007209D4" w:rsidRPr="00FF58CA">
        <w:t>Program</w:t>
      </w:r>
    </w:p>
    <w:p w:rsidR="00193FA2" w:rsidRDefault="00193FA2" w:rsidP="00193FA2">
      <w:pPr>
        <w:rPr>
          <w:b/>
        </w:rPr>
      </w:pPr>
    </w:p>
    <w:p w:rsidR="00193FA2" w:rsidRPr="00FF58CA" w:rsidRDefault="00193FA2" w:rsidP="00193FA2">
      <w:r>
        <w:rPr>
          <w:b/>
        </w:rPr>
        <w:t>Officer or Chairperson Name:</w:t>
      </w:r>
      <w:r w:rsidR="007209D4">
        <w:rPr>
          <w:b/>
        </w:rPr>
        <w:tab/>
      </w:r>
      <w:r w:rsidR="007209D4">
        <w:rPr>
          <w:b/>
        </w:rPr>
        <w:tab/>
      </w:r>
      <w:r w:rsidR="007209D4" w:rsidRPr="00FF58CA">
        <w:t>Roger Gast</w:t>
      </w:r>
    </w:p>
    <w:p w:rsidR="007209D4" w:rsidRPr="00FF58CA" w:rsidRDefault="007209D4" w:rsidP="00193FA2">
      <w:r w:rsidRPr="00FF58CA">
        <w:tab/>
      </w:r>
      <w:r w:rsidRPr="00FF58CA">
        <w:tab/>
      </w:r>
      <w:r w:rsidRPr="00FF58CA">
        <w:tab/>
      </w:r>
      <w:r w:rsidRPr="00FF58CA">
        <w:tab/>
      </w:r>
      <w:r w:rsidRPr="00FF58CA">
        <w:tab/>
      </w:r>
      <w:r w:rsidRPr="00FF58CA">
        <w:tab/>
        <w:t>Tony White, Brad Hanson</w:t>
      </w:r>
    </w:p>
    <w:p w:rsidR="00193FA2" w:rsidRDefault="00193FA2" w:rsidP="00193FA2">
      <w:pPr>
        <w:rPr>
          <w:b/>
        </w:rPr>
      </w:pPr>
    </w:p>
    <w:p w:rsidR="00193FA2" w:rsidRPr="005A1165" w:rsidRDefault="00193FA2" w:rsidP="00193FA2"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7209D4">
        <w:rPr>
          <w:b/>
        </w:rPr>
        <w:tab/>
      </w:r>
      <w:r w:rsidR="007209D4">
        <w:rPr>
          <w:b/>
        </w:rPr>
        <w:tab/>
      </w:r>
      <w:r w:rsidR="007209D4" w:rsidRPr="00FF58CA">
        <w:t>August 13, 2012</w:t>
      </w:r>
    </w:p>
    <w:p w:rsidR="00193FA2" w:rsidRDefault="00193FA2" w:rsidP="00193FA2">
      <w:pPr>
        <w:rPr>
          <w:b/>
        </w:rPr>
      </w:pPr>
    </w:p>
    <w:p w:rsidR="007209D4" w:rsidRDefault="00193FA2" w:rsidP="007209D4">
      <w:pPr>
        <w:ind w:left="4320" w:hanging="4320"/>
        <w:rPr>
          <w:b/>
        </w:rPr>
      </w:pPr>
      <w:r>
        <w:rPr>
          <w:b/>
        </w:rPr>
        <w:t xml:space="preserve">Committee Activities </w:t>
      </w:r>
      <w:r w:rsidR="001347E8">
        <w:rPr>
          <w:b/>
        </w:rPr>
        <w:t>d</w:t>
      </w:r>
      <w:r>
        <w:rPr>
          <w:b/>
        </w:rPr>
        <w:t>uring the Year:</w:t>
      </w:r>
      <w:r w:rsidR="007209D4">
        <w:rPr>
          <w:b/>
        </w:rPr>
        <w:tab/>
      </w:r>
    </w:p>
    <w:p w:rsidR="007209D4" w:rsidRDefault="007209D4" w:rsidP="007209D4">
      <w:pPr>
        <w:ind w:left="4320" w:hanging="4320"/>
        <w:rPr>
          <w:b/>
        </w:rPr>
      </w:pPr>
    </w:p>
    <w:p w:rsidR="00193FA2" w:rsidRPr="00FF58CA" w:rsidRDefault="007209D4" w:rsidP="007209D4">
      <w:pPr>
        <w:ind w:left="4320" w:hanging="4320"/>
      </w:pPr>
      <w:proofErr w:type="gramStart"/>
      <w:r w:rsidRPr="00FF58CA">
        <w:t>Solicited proposals</w:t>
      </w:r>
      <w:r w:rsidR="00987FB3">
        <w:t xml:space="preserve"> for</w:t>
      </w:r>
      <w:r w:rsidRPr="00FF58CA">
        <w:t xml:space="preserve"> </w:t>
      </w:r>
      <w:r w:rsidR="00987FB3" w:rsidRPr="00FF58CA">
        <w:t xml:space="preserve">symposia </w:t>
      </w:r>
      <w:r w:rsidRPr="00FF58CA">
        <w:t>in the spring 2012 newsletter.</w:t>
      </w:r>
      <w:proofErr w:type="gramEnd"/>
    </w:p>
    <w:p w:rsidR="007209D4" w:rsidRPr="00FF58CA" w:rsidRDefault="007209D4" w:rsidP="00FF58CA">
      <w:pPr>
        <w:ind w:left="4320" w:hanging="3960"/>
      </w:pPr>
      <w:r w:rsidRPr="00FF58CA">
        <w:t>Received one proposal:</w:t>
      </w:r>
    </w:p>
    <w:p w:rsidR="00EE58E3" w:rsidRPr="00FF58CA" w:rsidRDefault="007209D4" w:rsidP="00FF58CA">
      <w:pPr>
        <w:pStyle w:val="ListParagraph"/>
        <w:numPr>
          <w:ilvl w:val="0"/>
          <w:numId w:val="1"/>
        </w:numPr>
        <w:ind w:hanging="270"/>
      </w:pPr>
      <w:r w:rsidRPr="00FF58CA">
        <w:t xml:space="preserve">Biology and Management of Invasive Toadflax in the Western U.S. (Sarah Ward (Colorado State University) and </w:t>
      </w:r>
      <w:proofErr w:type="spellStart"/>
      <w:r w:rsidRPr="00FF58CA">
        <w:t>Sharlene</w:t>
      </w:r>
      <w:proofErr w:type="spellEnd"/>
      <w:r w:rsidRPr="00FF58CA">
        <w:t xml:space="preserve"> Sing (U.S. Forest Service)</w:t>
      </w:r>
    </w:p>
    <w:p w:rsidR="00EE58E3" w:rsidRDefault="00EE58E3" w:rsidP="00193FA2">
      <w:pPr>
        <w:rPr>
          <w:b/>
        </w:rPr>
      </w:pPr>
    </w:p>
    <w:p w:rsidR="00193FA2" w:rsidRPr="00FF58CA" w:rsidRDefault="00FF58CA" w:rsidP="00193FA2">
      <w:r w:rsidRPr="00FF58CA">
        <w:t>Considerations for general session topics and speakers:</w:t>
      </w:r>
    </w:p>
    <w:p w:rsidR="00193FA2" w:rsidRDefault="00FF58CA" w:rsidP="00FF58CA">
      <w:pPr>
        <w:pStyle w:val="ListParagraph"/>
        <w:numPr>
          <w:ilvl w:val="0"/>
          <w:numId w:val="1"/>
        </w:numPr>
        <w:ind w:hanging="270"/>
      </w:pPr>
      <w:r w:rsidRPr="00FF58CA">
        <w:t xml:space="preserve">Rob </w:t>
      </w:r>
      <w:proofErr w:type="spellStart"/>
      <w:r w:rsidRPr="00FF58CA">
        <w:t>Hedburg</w:t>
      </w:r>
      <w:proofErr w:type="spellEnd"/>
      <w:r w:rsidRPr="00FF58CA">
        <w:t xml:space="preserve"> -  USDA as National Director of the Sustainable Agriculture Research and Education (SARE) program</w:t>
      </w:r>
    </w:p>
    <w:p w:rsidR="009C54C5" w:rsidRDefault="009C54C5" w:rsidP="00FF58CA">
      <w:pPr>
        <w:pStyle w:val="ListParagraph"/>
        <w:numPr>
          <w:ilvl w:val="0"/>
          <w:numId w:val="1"/>
        </w:numPr>
        <w:ind w:hanging="270"/>
      </w:pPr>
      <w:r>
        <w:t>Other potential topics/speakers being considered:</w:t>
      </w:r>
    </w:p>
    <w:p w:rsidR="009C54C5" w:rsidRDefault="009C54C5" w:rsidP="009C54C5">
      <w:pPr>
        <w:pStyle w:val="ListParagraph"/>
        <w:numPr>
          <w:ilvl w:val="1"/>
          <w:numId w:val="1"/>
        </w:numPr>
        <w:ind w:left="1260" w:hanging="270"/>
      </w:pPr>
      <w:r>
        <w:t>Weed Science contributions to basic plant physiology (Dr. Franck Dayan - USDA)</w:t>
      </w:r>
    </w:p>
    <w:p w:rsidR="009C54C5" w:rsidRDefault="009C54C5" w:rsidP="009C54C5">
      <w:pPr>
        <w:pStyle w:val="ListParagraph"/>
        <w:numPr>
          <w:ilvl w:val="1"/>
          <w:numId w:val="1"/>
        </w:numPr>
        <w:ind w:left="1260" w:hanging="270"/>
      </w:pPr>
      <w:r>
        <w:t xml:space="preserve">Weed Science in California IPM Programs (Dr. </w:t>
      </w:r>
      <w:proofErr w:type="spellStart"/>
      <w:r w:rsidRPr="009C54C5">
        <w:t>Kassim</w:t>
      </w:r>
      <w:proofErr w:type="spellEnd"/>
      <w:r w:rsidRPr="009C54C5">
        <w:t xml:space="preserve"> Al-</w:t>
      </w:r>
      <w:proofErr w:type="spellStart"/>
      <w:r w:rsidRPr="009C54C5">
        <w:t>Khatib</w:t>
      </w:r>
      <w:proofErr w:type="spellEnd"/>
      <w:r>
        <w:t xml:space="preserve"> – UC-Davis)</w:t>
      </w:r>
    </w:p>
    <w:p w:rsidR="009C54C5" w:rsidRDefault="009C54C5" w:rsidP="009C54C5">
      <w:pPr>
        <w:pStyle w:val="ListParagraph"/>
        <w:numPr>
          <w:ilvl w:val="1"/>
          <w:numId w:val="1"/>
        </w:numPr>
        <w:ind w:left="1260" w:hanging="270"/>
      </w:pPr>
      <w:r>
        <w:t>Advances in Seeds and Biotechnology (Dr. Kent Bradford – UC-Davis)</w:t>
      </w:r>
    </w:p>
    <w:p w:rsidR="009C54C5" w:rsidRDefault="003B4772" w:rsidP="009C54C5">
      <w:pPr>
        <w:pStyle w:val="ListParagraph"/>
        <w:numPr>
          <w:ilvl w:val="1"/>
          <w:numId w:val="1"/>
        </w:numPr>
        <w:ind w:left="1260" w:hanging="270"/>
      </w:pPr>
      <w:r w:rsidRPr="003B4772">
        <w:t>Agricultural Research and the Next Green Revolution</w:t>
      </w:r>
      <w:r>
        <w:t xml:space="preserve"> (Dr. Gale Buchanan</w:t>
      </w:r>
      <w:r w:rsidR="000B5B4F">
        <w:t xml:space="preserve"> – USDA Under Secretary</w:t>
      </w:r>
      <w:r>
        <w:t>)</w:t>
      </w:r>
    </w:p>
    <w:p w:rsidR="00193FA2" w:rsidRPr="001837DF" w:rsidRDefault="001837DF" w:rsidP="00193FA2">
      <w:pPr>
        <w:pStyle w:val="ListParagraph"/>
        <w:numPr>
          <w:ilvl w:val="1"/>
          <w:numId w:val="1"/>
        </w:numPr>
        <w:ind w:left="1260" w:hanging="270"/>
        <w:rPr>
          <w:b/>
        </w:rPr>
      </w:pPr>
      <w:r w:rsidRPr="001837DF">
        <w:t>The New Biology for the 21st Century</w:t>
      </w:r>
      <w:r>
        <w:t xml:space="preserve"> - </w:t>
      </w:r>
      <w:r>
        <w:t>Societal Grand Challenges and the</w:t>
      </w:r>
      <w:r>
        <w:t xml:space="preserve"> </w:t>
      </w:r>
      <w:r>
        <w:t>Role of Plant Science in Achieving Them</w:t>
      </w:r>
      <w:r>
        <w:t xml:space="preserve"> (Dr. </w:t>
      </w:r>
      <w:r w:rsidRPr="001837DF">
        <w:t>Keith Yamamoto</w:t>
      </w:r>
      <w:r>
        <w:t xml:space="preserve"> – UCSF)</w:t>
      </w:r>
    </w:p>
    <w:p w:rsidR="00EE58E3" w:rsidRDefault="00EE58E3" w:rsidP="00193FA2">
      <w:pPr>
        <w:rPr>
          <w:b/>
        </w:rPr>
      </w:pPr>
    </w:p>
    <w:p w:rsidR="00193FA2" w:rsidRPr="005A1165" w:rsidRDefault="00193FA2" w:rsidP="00F833DF">
      <w:pPr>
        <w:ind w:left="4320" w:hanging="4320"/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F833DF">
        <w:rPr>
          <w:b/>
        </w:rPr>
        <w:tab/>
      </w:r>
      <w:r w:rsidR="00F833DF" w:rsidRPr="00F833DF">
        <w:t>Discuss and provide</w:t>
      </w:r>
      <w:r w:rsidR="00F833DF">
        <w:t xml:space="preserve"> feedback for symposium and general session</w:t>
      </w:r>
      <w:r w:rsidR="004E0EFA">
        <w:t>.  Discuss how we can incorporate 75</w:t>
      </w:r>
      <w:r w:rsidR="004E0EFA" w:rsidRPr="004E0EFA">
        <w:rPr>
          <w:vertAlign w:val="superscript"/>
        </w:rPr>
        <w:t>th</w:t>
      </w:r>
      <w:r w:rsidR="004E0EFA">
        <w:t xml:space="preserve"> anniversary of WSWS founding into San Diego meeting.</w:t>
      </w:r>
    </w:p>
    <w:p w:rsidR="00193FA2" w:rsidRDefault="00193FA2" w:rsidP="00193FA2">
      <w:pPr>
        <w:rPr>
          <w:b/>
        </w:rPr>
      </w:pPr>
    </w:p>
    <w:p w:rsidR="00193FA2" w:rsidRPr="007964F2" w:rsidRDefault="00193FA2" w:rsidP="00193FA2">
      <w:pPr>
        <w:rPr>
          <w:b/>
        </w:rPr>
      </w:pPr>
      <w:r w:rsidRPr="007964F2">
        <w:rPr>
          <w:b/>
        </w:rPr>
        <w:t>Budget Needs:</w:t>
      </w:r>
      <w:r w:rsidR="007964F2" w:rsidRPr="007964F2">
        <w:rPr>
          <w:b/>
        </w:rPr>
        <w:tab/>
      </w:r>
      <w:r w:rsidR="00987FB3" w:rsidRPr="00987FB3">
        <w:t>H</w:t>
      </w:r>
      <w:r w:rsidR="007964F2" w:rsidRPr="00987FB3">
        <w:t>o</w:t>
      </w:r>
      <w:r w:rsidR="007964F2" w:rsidRPr="007964F2">
        <w:t>norarium and travel costs for 1-2 general session speakers</w:t>
      </w:r>
    </w:p>
    <w:p w:rsidR="00193FA2" w:rsidRDefault="00193FA2" w:rsidP="00193FA2">
      <w:pPr>
        <w:rPr>
          <w:b/>
        </w:rPr>
      </w:pPr>
    </w:p>
    <w:p w:rsidR="00193FA2" w:rsidRPr="005A1165" w:rsidRDefault="00193FA2" w:rsidP="00193FA2">
      <w:r>
        <w:rPr>
          <w:b/>
        </w:rPr>
        <w:t>Suggestions for the Future:</w:t>
      </w:r>
      <w:r w:rsidR="007964F2">
        <w:rPr>
          <w:b/>
        </w:rPr>
        <w:tab/>
      </w:r>
      <w:r w:rsidR="007964F2" w:rsidRPr="007964F2">
        <w:t>none</w:t>
      </w:r>
    </w:p>
    <w:p w:rsidR="00193FA2" w:rsidRDefault="00193FA2" w:rsidP="00193FA2">
      <w:pPr>
        <w:rPr>
          <w:b/>
        </w:rPr>
      </w:pPr>
    </w:p>
    <w:p w:rsidR="00193FA2" w:rsidRDefault="00193FA2" w:rsidP="00193FA2">
      <w:pPr>
        <w:rPr>
          <w:b/>
        </w:rPr>
      </w:pPr>
      <w:r>
        <w:rPr>
          <w:b/>
        </w:rPr>
        <w:t>Current Committee Members:</w:t>
      </w:r>
      <w:r w:rsidR="007964F2">
        <w:rPr>
          <w:b/>
        </w:rPr>
        <w:tab/>
      </w:r>
      <w:r w:rsidR="007964F2">
        <w:rPr>
          <w:b/>
        </w:rPr>
        <w:tab/>
      </w:r>
      <w:r w:rsidR="007964F2" w:rsidRPr="007964F2">
        <w:t>Roger Gast, Chair</w:t>
      </w:r>
    </w:p>
    <w:p w:rsidR="007964F2" w:rsidRPr="007964F2" w:rsidRDefault="007964F2" w:rsidP="007964F2">
      <w:pPr>
        <w:ind w:left="3600" w:firstLine="720"/>
      </w:pPr>
      <w:r w:rsidRPr="007964F2">
        <w:t>Tony White, Res Section Chair</w:t>
      </w:r>
    </w:p>
    <w:p w:rsidR="005A1165" w:rsidRPr="005A1165" w:rsidRDefault="00987FB3" w:rsidP="00987FB3">
      <w:pPr>
        <w:ind w:left="3600" w:firstLine="720"/>
      </w:pPr>
      <w:r>
        <w:t xml:space="preserve">Brad Hanson, Ed &amp; </w:t>
      </w:r>
      <w:proofErr w:type="spellStart"/>
      <w:r>
        <w:t>Reg</w:t>
      </w:r>
      <w:proofErr w:type="spellEnd"/>
      <w:r>
        <w:t xml:space="preserve"> Section Chair</w:t>
      </w:r>
    </w:p>
    <w:p w:rsidR="00193FA2" w:rsidRDefault="00193FA2" w:rsidP="00193FA2">
      <w:pPr>
        <w:rPr>
          <w:b/>
        </w:rPr>
      </w:pPr>
    </w:p>
    <w:p w:rsidR="005A1165" w:rsidRDefault="005A1165" w:rsidP="00193FA2">
      <w:pPr>
        <w:rPr>
          <w:b/>
        </w:rPr>
      </w:pPr>
    </w:p>
    <w:p w:rsidR="00193FA2" w:rsidRPr="007964F2" w:rsidRDefault="00193FA2" w:rsidP="00193FA2">
      <w:r>
        <w:rPr>
          <w:b/>
        </w:rPr>
        <w:t>Name of Person Preparing This Report:</w:t>
      </w:r>
      <w:r w:rsidR="007964F2">
        <w:rPr>
          <w:b/>
        </w:rPr>
        <w:tab/>
      </w:r>
      <w:r w:rsidR="007964F2" w:rsidRPr="007964F2">
        <w:t>Roger Gast</w:t>
      </w:r>
    </w:p>
    <w:sectPr w:rsidR="00193FA2" w:rsidRPr="007964F2" w:rsidSect="005A1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99" w:rsidRDefault="00797399">
      <w:r>
        <w:separator/>
      </w:r>
    </w:p>
  </w:endnote>
  <w:endnote w:type="continuationSeparator" w:id="0">
    <w:p w:rsidR="00797399" w:rsidRDefault="0079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970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AF" w:rsidRPr="006A10AF" w:rsidRDefault="006A10AF">
    <w:pPr>
      <w:pStyle w:val="Footer"/>
      <w:rPr>
        <w:sz w:val="18"/>
      </w:rPr>
    </w:pP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970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99" w:rsidRDefault="00797399">
      <w:r>
        <w:separator/>
      </w:r>
    </w:p>
  </w:footnote>
  <w:footnote w:type="continuationSeparator" w:id="0">
    <w:p w:rsidR="00797399" w:rsidRDefault="0079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970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970A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67" w:rsidRDefault="00970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C54"/>
    <w:multiLevelType w:val="hybridMultilevel"/>
    <w:tmpl w:val="8DC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22FE"/>
    <w:rsid w:val="00003880"/>
    <w:rsid w:val="00007396"/>
    <w:rsid w:val="0001155C"/>
    <w:rsid w:val="00023966"/>
    <w:rsid w:val="000324F6"/>
    <w:rsid w:val="0003739B"/>
    <w:rsid w:val="0005430F"/>
    <w:rsid w:val="00056AF8"/>
    <w:rsid w:val="0006499B"/>
    <w:rsid w:val="00080AA1"/>
    <w:rsid w:val="00097AC9"/>
    <w:rsid w:val="000A1130"/>
    <w:rsid w:val="000A1EB9"/>
    <w:rsid w:val="000B25D3"/>
    <w:rsid w:val="000B4C57"/>
    <w:rsid w:val="000B5B4F"/>
    <w:rsid w:val="000C1378"/>
    <w:rsid w:val="000D6A9B"/>
    <w:rsid w:val="000F0E57"/>
    <w:rsid w:val="000F55D0"/>
    <w:rsid w:val="00102173"/>
    <w:rsid w:val="00104337"/>
    <w:rsid w:val="0010711F"/>
    <w:rsid w:val="00120574"/>
    <w:rsid w:val="001234B1"/>
    <w:rsid w:val="00124F44"/>
    <w:rsid w:val="001347E8"/>
    <w:rsid w:val="001414BB"/>
    <w:rsid w:val="00142C21"/>
    <w:rsid w:val="001455AA"/>
    <w:rsid w:val="00147CD1"/>
    <w:rsid w:val="00161B54"/>
    <w:rsid w:val="00161DC6"/>
    <w:rsid w:val="001837DF"/>
    <w:rsid w:val="00193FA2"/>
    <w:rsid w:val="001A37D2"/>
    <w:rsid w:val="001C47E3"/>
    <w:rsid w:val="001E01A6"/>
    <w:rsid w:val="001E07BC"/>
    <w:rsid w:val="00201653"/>
    <w:rsid w:val="00212C33"/>
    <w:rsid w:val="00212ECE"/>
    <w:rsid w:val="00220E31"/>
    <w:rsid w:val="00231119"/>
    <w:rsid w:val="002636C0"/>
    <w:rsid w:val="00271B9D"/>
    <w:rsid w:val="002A02DE"/>
    <w:rsid w:val="002A2DA5"/>
    <w:rsid w:val="002D2F80"/>
    <w:rsid w:val="002E1264"/>
    <w:rsid w:val="002F4DEE"/>
    <w:rsid w:val="002F5F42"/>
    <w:rsid w:val="00316E39"/>
    <w:rsid w:val="003220DB"/>
    <w:rsid w:val="00323020"/>
    <w:rsid w:val="003256F6"/>
    <w:rsid w:val="00327E5A"/>
    <w:rsid w:val="00330E70"/>
    <w:rsid w:val="003512A6"/>
    <w:rsid w:val="00354ED3"/>
    <w:rsid w:val="00372982"/>
    <w:rsid w:val="0037603E"/>
    <w:rsid w:val="00386DED"/>
    <w:rsid w:val="00391FCA"/>
    <w:rsid w:val="003A1913"/>
    <w:rsid w:val="003A23C0"/>
    <w:rsid w:val="003A5831"/>
    <w:rsid w:val="003B13A4"/>
    <w:rsid w:val="003B4421"/>
    <w:rsid w:val="003B4772"/>
    <w:rsid w:val="003C500E"/>
    <w:rsid w:val="003C5DFD"/>
    <w:rsid w:val="003D1427"/>
    <w:rsid w:val="003E44EF"/>
    <w:rsid w:val="003E6B84"/>
    <w:rsid w:val="004002B2"/>
    <w:rsid w:val="0040312F"/>
    <w:rsid w:val="00417F8D"/>
    <w:rsid w:val="004206EB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A0522"/>
    <w:rsid w:val="004A3C14"/>
    <w:rsid w:val="004B317E"/>
    <w:rsid w:val="004B4FBC"/>
    <w:rsid w:val="004B5249"/>
    <w:rsid w:val="004C514C"/>
    <w:rsid w:val="004C5604"/>
    <w:rsid w:val="004E0EFA"/>
    <w:rsid w:val="004E4A01"/>
    <w:rsid w:val="004E6246"/>
    <w:rsid w:val="0050035A"/>
    <w:rsid w:val="00505A8B"/>
    <w:rsid w:val="00506BA0"/>
    <w:rsid w:val="0052313E"/>
    <w:rsid w:val="00524F92"/>
    <w:rsid w:val="0052661C"/>
    <w:rsid w:val="00526EC1"/>
    <w:rsid w:val="0053098C"/>
    <w:rsid w:val="00532936"/>
    <w:rsid w:val="00542C6B"/>
    <w:rsid w:val="00545E6F"/>
    <w:rsid w:val="005575B8"/>
    <w:rsid w:val="005659EE"/>
    <w:rsid w:val="005759A6"/>
    <w:rsid w:val="005A1165"/>
    <w:rsid w:val="005B235D"/>
    <w:rsid w:val="005D1321"/>
    <w:rsid w:val="005E3601"/>
    <w:rsid w:val="005E5273"/>
    <w:rsid w:val="005E6832"/>
    <w:rsid w:val="005F717E"/>
    <w:rsid w:val="005F7714"/>
    <w:rsid w:val="00605198"/>
    <w:rsid w:val="006323AD"/>
    <w:rsid w:val="006360C0"/>
    <w:rsid w:val="00646282"/>
    <w:rsid w:val="006471D6"/>
    <w:rsid w:val="006555D8"/>
    <w:rsid w:val="006652C4"/>
    <w:rsid w:val="00673CC8"/>
    <w:rsid w:val="00687EC1"/>
    <w:rsid w:val="006A10AF"/>
    <w:rsid w:val="006A4199"/>
    <w:rsid w:val="006B28A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9D4"/>
    <w:rsid w:val="00720C2C"/>
    <w:rsid w:val="00721690"/>
    <w:rsid w:val="00742244"/>
    <w:rsid w:val="00761361"/>
    <w:rsid w:val="0076453D"/>
    <w:rsid w:val="007829A0"/>
    <w:rsid w:val="00790166"/>
    <w:rsid w:val="00790773"/>
    <w:rsid w:val="007964F2"/>
    <w:rsid w:val="00797399"/>
    <w:rsid w:val="007A3257"/>
    <w:rsid w:val="007D32F3"/>
    <w:rsid w:val="007D3E64"/>
    <w:rsid w:val="007F6DD5"/>
    <w:rsid w:val="007F7F60"/>
    <w:rsid w:val="00802E71"/>
    <w:rsid w:val="00827B96"/>
    <w:rsid w:val="00847A0B"/>
    <w:rsid w:val="008563F1"/>
    <w:rsid w:val="0086243C"/>
    <w:rsid w:val="008650E1"/>
    <w:rsid w:val="0087582F"/>
    <w:rsid w:val="00880588"/>
    <w:rsid w:val="008A4819"/>
    <w:rsid w:val="008B61CD"/>
    <w:rsid w:val="008C6D8A"/>
    <w:rsid w:val="008D05A0"/>
    <w:rsid w:val="008D57D2"/>
    <w:rsid w:val="008E3885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0A67"/>
    <w:rsid w:val="00976A9E"/>
    <w:rsid w:val="0098250F"/>
    <w:rsid w:val="00987FB3"/>
    <w:rsid w:val="009908EE"/>
    <w:rsid w:val="009B45A1"/>
    <w:rsid w:val="009B6790"/>
    <w:rsid w:val="009B7A7B"/>
    <w:rsid w:val="009C54C5"/>
    <w:rsid w:val="009C5C28"/>
    <w:rsid w:val="009D5241"/>
    <w:rsid w:val="009D7C44"/>
    <w:rsid w:val="009D7F21"/>
    <w:rsid w:val="009E55E6"/>
    <w:rsid w:val="009F207B"/>
    <w:rsid w:val="00A025B4"/>
    <w:rsid w:val="00A05B56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7448"/>
    <w:rsid w:val="00A702CD"/>
    <w:rsid w:val="00A939B4"/>
    <w:rsid w:val="00A96021"/>
    <w:rsid w:val="00AA40BF"/>
    <w:rsid w:val="00AA4A57"/>
    <w:rsid w:val="00AE2449"/>
    <w:rsid w:val="00AE2EB0"/>
    <w:rsid w:val="00AF1735"/>
    <w:rsid w:val="00AF48F8"/>
    <w:rsid w:val="00AF62CE"/>
    <w:rsid w:val="00B03409"/>
    <w:rsid w:val="00B22AD6"/>
    <w:rsid w:val="00B23F35"/>
    <w:rsid w:val="00B246E4"/>
    <w:rsid w:val="00B34906"/>
    <w:rsid w:val="00B42C7E"/>
    <w:rsid w:val="00B4774D"/>
    <w:rsid w:val="00B53BD2"/>
    <w:rsid w:val="00B67DF4"/>
    <w:rsid w:val="00B818CA"/>
    <w:rsid w:val="00BB58E3"/>
    <w:rsid w:val="00BC56A2"/>
    <w:rsid w:val="00BC6B08"/>
    <w:rsid w:val="00BD067A"/>
    <w:rsid w:val="00BD4569"/>
    <w:rsid w:val="00C07FC1"/>
    <w:rsid w:val="00C1088A"/>
    <w:rsid w:val="00C22559"/>
    <w:rsid w:val="00C252C0"/>
    <w:rsid w:val="00C430F1"/>
    <w:rsid w:val="00C54522"/>
    <w:rsid w:val="00C62AF6"/>
    <w:rsid w:val="00C74EBD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F5E42"/>
    <w:rsid w:val="00D17C3A"/>
    <w:rsid w:val="00D257A4"/>
    <w:rsid w:val="00D25C6B"/>
    <w:rsid w:val="00D304B6"/>
    <w:rsid w:val="00D7455D"/>
    <w:rsid w:val="00DA08B3"/>
    <w:rsid w:val="00DA75AC"/>
    <w:rsid w:val="00DC7F87"/>
    <w:rsid w:val="00DE0FB5"/>
    <w:rsid w:val="00DE5C1F"/>
    <w:rsid w:val="00E04D0A"/>
    <w:rsid w:val="00E22D37"/>
    <w:rsid w:val="00E2703C"/>
    <w:rsid w:val="00E50295"/>
    <w:rsid w:val="00E5213C"/>
    <w:rsid w:val="00E674A8"/>
    <w:rsid w:val="00E80A49"/>
    <w:rsid w:val="00E829AC"/>
    <w:rsid w:val="00E90FF5"/>
    <w:rsid w:val="00E91F9D"/>
    <w:rsid w:val="00EA411D"/>
    <w:rsid w:val="00EB3D2A"/>
    <w:rsid w:val="00EB6B5C"/>
    <w:rsid w:val="00EC72B9"/>
    <w:rsid w:val="00ED1389"/>
    <w:rsid w:val="00ED4133"/>
    <w:rsid w:val="00EE0331"/>
    <w:rsid w:val="00EE2871"/>
    <w:rsid w:val="00EE58E3"/>
    <w:rsid w:val="00EE65BB"/>
    <w:rsid w:val="00EE6F3D"/>
    <w:rsid w:val="00EF689F"/>
    <w:rsid w:val="00F01453"/>
    <w:rsid w:val="00F02D69"/>
    <w:rsid w:val="00F16F5A"/>
    <w:rsid w:val="00F35DD6"/>
    <w:rsid w:val="00F52905"/>
    <w:rsid w:val="00F571C9"/>
    <w:rsid w:val="00F7336C"/>
    <w:rsid w:val="00F833DF"/>
    <w:rsid w:val="00F85394"/>
    <w:rsid w:val="00F90D43"/>
    <w:rsid w:val="00FB52D2"/>
    <w:rsid w:val="00FC7C70"/>
    <w:rsid w:val="00FE04CD"/>
    <w:rsid w:val="00FE0D9F"/>
    <w:rsid w:val="00FE62E9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2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720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ARCH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pstahlma</dc:creator>
  <cp:lastModifiedBy>Roger Gast</cp:lastModifiedBy>
  <cp:revision>9</cp:revision>
  <cp:lastPrinted>2005-02-06T03:49:00Z</cp:lastPrinted>
  <dcterms:created xsi:type="dcterms:W3CDTF">2012-08-14T19:06:00Z</dcterms:created>
  <dcterms:modified xsi:type="dcterms:W3CDTF">2012-08-15T15:51:00Z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Gast R u089667</vt:lpwstr>
  </property>
  <property fmtid="{D5CDD505-2E9C-101B-9397-08002B2CF9AE}" pid="3" name="Retention_Period_Start_Date">
    <vt:lpwstr>8/14/2012 3:05:23 PM</vt:lpwstr>
  </property>
  <property fmtid="{D5CDD505-2E9C-101B-9397-08002B2CF9AE}" pid="4" name="Information_Classification">
    <vt:lpwstr/>
  </property>
  <property fmtid="{D5CDD505-2E9C-101B-9397-08002B2CF9AE}" pid="5" name="_AdHocReviewCycleID">
    <vt:i4>729277305</vt:i4>
  </property>
  <property fmtid="{D5CDD505-2E9C-101B-9397-08002B2CF9AE}" pid="6" name="_NewReviewCycle">
    <vt:lpwstr/>
  </property>
  <property fmtid="{D5CDD505-2E9C-101B-9397-08002B2CF9AE}" pid="7" name="_EmailSubject">
    <vt:lpwstr>WSWS report for Program Chair</vt:lpwstr>
  </property>
  <property fmtid="{D5CDD505-2E9C-101B-9397-08002B2CF9AE}" pid="8" name="_AuthorEmail">
    <vt:lpwstr>regast@dow.com</vt:lpwstr>
  </property>
  <property fmtid="{D5CDD505-2E9C-101B-9397-08002B2CF9AE}" pid="9" name="_AuthorEmailDisplayName">
    <vt:lpwstr>Gast, Roger (RE)</vt:lpwstr>
  </property>
  <property fmtid="{D5CDD505-2E9C-101B-9397-08002B2CF9AE}" pid="10" name="_PreviousAdHocReviewCycleID">
    <vt:i4>-1659546058</vt:i4>
  </property>
  <property fmtid="{D5CDD505-2E9C-101B-9397-08002B2CF9AE}" pid="12" name="Record_Title_ID">
    <vt:lpwstr>72</vt:lpwstr>
  </property>
  <property fmtid="{D5CDD505-2E9C-101B-9397-08002B2CF9AE}" pid="13" name="Initial_Creation_Date">
    <vt:lpwstr>8/14/2012 3:05:23 PM</vt:lpwstr>
  </property>
  <property fmtid="{D5CDD505-2E9C-101B-9397-08002B2CF9AE}" pid="14" name="Last_Reviewed_Date">
    <vt:lpwstr/>
  </property>
  <property fmtid="{D5CDD505-2E9C-101B-9397-08002B2CF9AE}" pid="15" name="Retention_Review_Frequency">
    <vt:lpwstr/>
  </property>
</Properties>
</file>