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60" w:rsidRDefault="009A1D60" w:rsidP="00CE1457">
      <w:pPr>
        <w:rPr>
          <w:b/>
          <w:sz w:val="28"/>
          <w:szCs w:val="28"/>
        </w:rPr>
      </w:pPr>
    </w:p>
    <w:p w:rsidR="002F5F42" w:rsidRPr="00CE1457" w:rsidRDefault="00B61C0D" w:rsidP="00CE14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pt;width:102pt;height:50.9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424245847" r:id="rId8"/>
        </w:pict>
      </w:r>
      <w:r w:rsidR="00B34906">
        <w:rPr>
          <w:b/>
          <w:sz w:val="28"/>
          <w:szCs w:val="28"/>
        </w:rPr>
        <w:t xml:space="preserve">WSWS </w:t>
      </w:r>
      <w:r w:rsidR="00C252C0">
        <w:rPr>
          <w:b/>
          <w:sz w:val="28"/>
          <w:szCs w:val="28"/>
        </w:rPr>
        <w:t>Office</w:t>
      </w:r>
      <w:r w:rsidR="00B34906">
        <w:rPr>
          <w:b/>
          <w:sz w:val="28"/>
          <w:szCs w:val="28"/>
        </w:rPr>
        <w:t>r</w:t>
      </w:r>
      <w:r w:rsidR="00193FA2" w:rsidRPr="00193FA2">
        <w:rPr>
          <w:b/>
          <w:sz w:val="28"/>
          <w:szCs w:val="28"/>
        </w:rPr>
        <w:t xml:space="preserve"> and </w:t>
      </w:r>
      <w:r w:rsidR="00C252C0">
        <w:rPr>
          <w:b/>
          <w:sz w:val="28"/>
          <w:szCs w:val="28"/>
        </w:rPr>
        <w:t>Committee</w:t>
      </w:r>
      <w:r w:rsidR="00193FA2" w:rsidRPr="00193FA2">
        <w:rPr>
          <w:b/>
          <w:sz w:val="28"/>
          <w:szCs w:val="28"/>
        </w:rPr>
        <w:t xml:space="preserve"> Report</w:t>
      </w:r>
      <w:r w:rsidR="00A63B64">
        <w:rPr>
          <w:b/>
          <w:sz w:val="28"/>
          <w:szCs w:val="28"/>
        </w:rPr>
        <w:t xml:space="preserve"> (</w:t>
      </w:r>
      <w:r w:rsidR="007B62D3">
        <w:rPr>
          <w:b/>
          <w:sz w:val="28"/>
          <w:szCs w:val="28"/>
        </w:rPr>
        <w:t>San Diego</w:t>
      </w:r>
      <w:r w:rsidR="000329CB">
        <w:rPr>
          <w:b/>
          <w:sz w:val="28"/>
          <w:szCs w:val="28"/>
        </w:rPr>
        <w:t xml:space="preserve"> </w:t>
      </w:r>
      <w:r w:rsidR="00525A3C">
        <w:rPr>
          <w:b/>
          <w:sz w:val="28"/>
          <w:szCs w:val="28"/>
        </w:rPr>
        <w:t>M</w:t>
      </w:r>
      <w:r w:rsidR="00A63B64">
        <w:rPr>
          <w:b/>
          <w:sz w:val="28"/>
          <w:szCs w:val="28"/>
        </w:rPr>
        <w:t>eeting 20</w:t>
      </w:r>
      <w:r w:rsidR="00ED5AEE">
        <w:rPr>
          <w:b/>
          <w:sz w:val="28"/>
          <w:szCs w:val="28"/>
        </w:rPr>
        <w:t>1</w:t>
      </w:r>
      <w:r w:rsidR="007B62D3">
        <w:rPr>
          <w:b/>
          <w:sz w:val="28"/>
          <w:szCs w:val="28"/>
        </w:rPr>
        <w:t>3</w:t>
      </w:r>
      <w:r w:rsidR="00A63B64">
        <w:rPr>
          <w:b/>
          <w:sz w:val="28"/>
          <w:szCs w:val="28"/>
        </w:rPr>
        <w:t>)</w:t>
      </w:r>
    </w:p>
    <w:p w:rsidR="00193FA2" w:rsidRDefault="00193FA2" w:rsidP="00193FA2">
      <w:pPr>
        <w:jc w:val="center"/>
        <w:rPr>
          <w:b/>
        </w:rPr>
      </w:pPr>
    </w:p>
    <w:p w:rsidR="00AF0736" w:rsidRDefault="00193FA2" w:rsidP="00193FA2">
      <w:pPr>
        <w:rPr>
          <w:b/>
        </w:rPr>
      </w:pPr>
      <w:r>
        <w:rPr>
          <w:b/>
        </w:rPr>
        <w:t>Office or Committee Name:</w:t>
      </w:r>
      <w:r w:rsidR="002261EA">
        <w:rPr>
          <w:b/>
        </w:rPr>
        <w:t xml:space="preserve"> </w:t>
      </w:r>
      <w:r w:rsidR="009A1D60">
        <w:rPr>
          <w:b/>
        </w:rPr>
        <w:t xml:space="preserve"> </w:t>
      </w:r>
      <w:r w:rsidR="002261EA">
        <w:rPr>
          <w:b/>
        </w:rPr>
        <w:t xml:space="preserve">Local Arrangements </w:t>
      </w:r>
    </w:p>
    <w:p w:rsidR="00AF0736" w:rsidRDefault="00AF0736" w:rsidP="00193FA2">
      <w:pPr>
        <w:rPr>
          <w:b/>
        </w:rPr>
      </w:pPr>
    </w:p>
    <w:p w:rsidR="00193FA2" w:rsidRDefault="00193FA2" w:rsidP="00193FA2">
      <w:pPr>
        <w:rPr>
          <w:b/>
        </w:rPr>
      </w:pPr>
      <w:r>
        <w:rPr>
          <w:b/>
        </w:rPr>
        <w:t>Officer or Chairperson Name</w:t>
      </w:r>
      <w:r w:rsidR="00AF0736">
        <w:rPr>
          <w:b/>
        </w:rPr>
        <w:t xml:space="preserve"> and Committee Members</w:t>
      </w:r>
      <w:r>
        <w:rPr>
          <w:b/>
        </w:rPr>
        <w:t>:</w:t>
      </w:r>
      <w:r w:rsidR="0074522E">
        <w:rPr>
          <w:b/>
        </w:rPr>
        <w:t xml:space="preserve"> </w:t>
      </w:r>
      <w:r w:rsidR="000006A1">
        <w:rPr>
          <w:b/>
        </w:rPr>
        <w:t xml:space="preserve"> </w:t>
      </w:r>
      <w:r w:rsidR="00071B50">
        <w:rPr>
          <w:b/>
        </w:rPr>
        <w:t>Jesse Richardson</w:t>
      </w:r>
      <w:r w:rsidR="002261EA">
        <w:rPr>
          <w:b/>
        </w:rPr>
        <w:t xml:space="preserve">, chair; </w:t>
      </w:r>
      <w:r w:rsidR="007B62D3">
        <w:rPr>
          <w:b/>
        </w:rPr>
        <w:t xml:space="preserve">Tim D’Amato; Gustavo </w:t>
      </w:r>
      <w:proofErr w:type="spellStart"/>
      <w:r w:rsidR="007B62D3">
        <w:rPr>
          <w:b/>
        </w:rPr>
        <w:t>Sbatella</w:t>
      </w:r>
      <w:proofErr w:type="spellEnd"/>
      <w:r w:rsidR="002261EA">
        <w:rPr>
          <w:b/>
        </w:rPr>
        <w:t>.</w:t>
      </w:r>
    </w:p>
    <w:p w:rsidR="00AF0736" w:rsidRDefault="00AF0736" w:rsidP="00193FA2">
      <w:pPr>
        <w:rPr>
          <w:b/>
        </w:rPr>
      </w:pPr>
    </w:p>
    <w:p w:rsidR="00AF0736" w:rsidRDefault="00193FA2" w:rsidP="00193FA2">
      <w:pPr>
        <w:rPr>
          <w:b/>
        </w:rPr>
      </w:pPr>
      <w:r>
        <w:rPr>
          <w:b/>
        </w:rPr>
        <w:t>Date of Preparation</w:t>
      </w:r>
      <w:r w:rsidR="003C5DFD">
        <w:rPr>
          <w:b/>
        </w:rPr>
        <w:t xml:space="preserve"> (include year)</w:t>
      </w:r>
      <w:r>
        <w:rPr>
          <w:b/>
        </w:rPr>
        <w:t>:</w:t>
      </w:r>
      <w:r w:rsidR="00D653AB">
        <w:rPr>
          <w:b/>
        </w:rPr>
        <w:t xml:space="preserve"> </w:t>
      </w:r>
      <w:r w:rsidR="009A1D60">
        <w:rPr>
          <w:b/>
        </w:rPr>
        <w:t xml:space="preserve"> </w:t>
      </w:r>
      <w:r w:rsidR="00071B50">
        <w:rPr>
          <w:b/>
        </w:rPr>
        <w:t>March</w:t>
      </w:r>
      <w:r w:rsidR="00D653AB">
        <w:rPr>
          <w:b/>
        </w:rPr>
        <w:t xml:space="preserve"> </w:t>
      </w:r>
      <w:r w:rsidR="007B62D3">
        <w:rPr>
          <w:b/>
        </w:rPr>
        <w:t>8</w:t>
      </w:r>
      <w:r w:rsidR="002261EA">
        <w:rPr>
          <w:b/>
        </w:rPr>
        <w:t>, 201</w:t>
      </w:r>
      <w:r w:rsidR="007B62D3">
        <w:rPr>
          <w:b/>
        </w:rPr>
        <w:t>3</w:t>
      </w:r>
    </w:p>
    <w:p w:rsidR="007B62D3" w:rsidRDefault="007B62D3" w:rsidP="007B62D3">
      <w:pPr>
        <w:rPr>
          <w:b/>
        </w:rPr>
      </w:pPr>
    </w:p>
    <w:p w:rsidR="00D653AB" w:rsidRDefault="007B62D3" w:rsidP="00193FA2">
      <w:r>
        <w:rPr>
          <w:b/>
        </w:rPr>
        <w:t xml:space="preserve">Committee Activities during the Year:  Committee chair visited the Catamaran Resort Hotel on March 10 and July 2 </w:t>
      </w:r>
      <w:r w:rsidR="00DE7335">
        <w:rPr>
          <w:b/>
        </w:rPr>
        <w:t xml:space="preserve">in 2012 </w:t>
      </w:r>
      <w:r>
        <w:rPr>
          <w:b/>
        </w:rPr>
        <w:t xml:space="preserve">to discuss the annual meeting with the sales and convention services staff.  Various options for meeting setup were discussed and evaluated.  Walk through of the </w:t>
      </w:r>
      <w:r w:rsidR="00DE7335">
        <w:rPr>
          <w:b/>
        </w:rPr>
        <w:t>Catamaran Resort</w:t>
      </w:r>
      <w:r>
        <w:rPr>
          <w:b/>
        </w:rPr>
        <w:t xml:space="preserve"> for the WSWS board </w:t>
      </w:r>
      <w:r w:rsidR="003336F0">
        <w:rPr>
          <w:b/>
        </w:rPr>
        <w:t xml:space="preserve">was done </w:t>
      </w:r>
      <w:r>
        <w:rPr>
          <w:b/>
        </w:rPr>
        <w:t xml:space="preserve">August 23.  Committee chair provided options for meeting room set-up to the WSWS board, including alternatives in case of inclement weather </w:t>
      </w:r>
      <w:r w:rsidR="00DE7335">
        <w:rPr>
          <w:b/>
        </w:rPr>
        <w:t>during</w:t>
      </w:r>
      <w:r>
        <w:rPr>
          <w:b/>
        </w:rPr>
        <w:t xml:space="preserve"> the awards luncheon.  In </w:t>
      </w:r>
      <w:r w:rsidR="00590E77">
        <w:rPr>
          <w:b/>
        </w:rPr>
        <w:t>late February/</w:t>
      </w:r>
      <w:r>
        <w:rPr>
          <w:b/>
        </w:rPr>
        <w:t xml:space="preserve">early March, committee chair </w:t>
      </w:r>
      <w:r w:rsidR="00DE7335">
        <w:rPr>
          <w:b/>
        </w:rPr>
        <w:t>provided</w:t>
      </w:r>
      <w:r>
        <w:rPr>
          <w:b/>
        </w:rPr>
        <w:t xml:space="preserve"> food, beverage and AV needs to Victoria Hartwell at the Catamaran for completion of the Banquet Event Order.  B</w:t>
      </w:r>
      <w:r w:rsidR="00AD0F2C">
        <w:rPr>
          <w:b/>
        </w:rPr>
        <w:t>E</w:t>
      </w:r>
      <w:r>
        <w:rPr>
          <w:b/>
        </w:rPr>
        <w:t>O was approved and signed on March 6, 2013.</w:t>
      </w:r>
    </w:p>
    <w:p w:rsidR="003209EC" w:rsidRDefault="003209EC" w:rsidP="00193FA2">
      <w:r>
        <w:t xml:space="preserve"> </w:t>
      </w:r>
    </w:p>
    <w:p w:rsidR="000D7FF1" w:rsidRDefault="000D7FF1" w:rsidP="00193FA2"/>
    <w:p w:rsidR="00AF0736" w:rsidRDefault="00AF0736" w:rsidP="00193FA2"/>
    <w:p w:rsidR="00AF0736" w:rsidRPr="0074522E" w:rsidRDefault="00AF0736" w:rsidP="00193FA2"/>
    <w:p w:rsidR="00C622FD" w:rsidRDefault="00193FA2" w:rsidP="00193FA2">
      <w:pPr>
        <w:rPr>
          <w:b/>
        </w:rPr>
      </w:pPr>
      <w:r>
        <w:rPr>
          <w:b/>
        </w:rPr>
        <w:t xml:space="preserve">Recommendations </w:t>
      </w:r>
      <w:r w:rsidR="001347E8">
        <w:rPr>
          <w:b/>
        </w:rPr>
        <w:t>f</w:t>
      </w:r>
      <w:r>
        <w:rPr>
          <w:b/>
        </w:rPr>
        <w:t>or Board Action:</w:t>
      </w:r>
      <w:r w:rsidR="00255DB7">
        <w:rPr>
          <w:b/>
        </w:rPr>
        <w:t xml:space="preserve">  </w:t>
      </w:r>
      <w:r w:rsidR="00F2135D">
        <w:rPr>
          <w:b/>
        </w:rPr>
        <w:t>None</w:t>
      </w:r>
    </w:p>
    <w:p w:rsidR="008A04BF" w:rsidRPr="008A04BF" w:rsidRDefault="008A04BF" w:rsidP="00193FA2"/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193FA2" w:rsidRDefault="00193FA2" w:rsidP="00193FA2">
      <w:r>
        <w:rPr>
          <w:b/>
        </w:rPr>
        <w:t>Budget Needs:</w:t>
      </w:r>
      <w:r w:rsidR="00255DB7">
        <w:rPr>
          <w:b/>
        </w:rPr>
        <w:t xml:space="preserve">  </w:t>
      </w:r>
      <w:r w:rsidR="00C821A1">
        <w:rPr>
          <w:b/>
        </w:rPr>
        <w:t>None</w:t>
      </w: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EC2411" w:rsidRPr="00255DB7" w:rsidRDefault="00193FA2" w:rsidP="00193FA2">
      <w:r>
        <w:rPr>
          <w:b/>
        </w:rPr>
        <w:t>Suggestions for the Future:</w:t>
      </w:r>
      <w:r w:rsidR="00255DB7">
        <w:t xml:space="preserve">  </w:t>
      </w:r>
      <w:r w:rsidR="00EC2411">
        <w:rPr>
          <w:b/>
        </w:rPr>
        <w:t>Suggested Changes in Operating Guide:</w:t>
      </w:r>
      <w:r w:rsidR="00255DB7">
        <w:rPr>
          <w:b/>
        </w:rPr>
        <w:t xml:space="preserve">  </w:t>
      </w:r>
      <w:r w:rsidR="00D653AB">
        <w:rPr>
          <w:b/>
        </w:rPr>
        <w:t>None</w:t>
      </w:r>
    </w:p>
    <w:p w:rsidR="00193FA2" w:rsidRDefault="00193FA2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193FA2" w:rsidRPr="00193FA2" w:rsidRDefault="00193FA2" w:rsidP="00193FA2">
      <w:pPr>
        <w:rPr>
          <w:b/>
        </w:rPr>
      </w:pPr>
      <w:r>
        <w:rPr>
          <w:b/>
        </w:rPr>
        <w:t>Name of Person Preparing This Report:</w:t>
      </w:r>
      <w:r w:rsidR="00255DB7">
        <w:rPr>
          <w:b/>
        </w:rPr>
        <w:t xml:space="preserve">  </w:t>
      </w:r>
      <w:r w:rsidR="00C821A1">
        <w:rPr>
          <w:b/>
        </w:rPr>
        <w:t>Jesse Richardson</w:t>
      </w:r>
    </w:p>
    <w:sectPr w:rsidR="00193FA2" w:rsidRPr="00193FA2" w:rsidSect="0013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6D" w:rsidRDefault="0025276D">
      <w:r>
        <w:separator/>
      </w:r>
    </w:p>
  </w:endnote>
  <w:endnote w:type="continuationSeparator" w:id="0">
    <w:p w:rsidR="0025276D" w:rsidRDefault="0025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6D" w:rsidRDefault="0025276D">
      <w:r>
        <w:separator/>
      </w:r>
    </w:p>
  </w:footnote>
  <w:footnote w:type="continuationSeparator" w:id="0">
    <w:p w:rsidR="0025276D" w:rsidRDefault="00252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596"/>
    <w:multiLevelType w:val="hybridMultilevel"/>
    <w:tmpl w:val="B6FA3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A4026"/>
    <w:multiLevelType w:val="hybridMultilevel"/>
    <w:tmpl w:val="0F7E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66"/>
    <w:rsid w:val="000006A1"/>
    <w:rsid w:val="000022FE"/>
    <w:rsid w:val="00003880"/>
    <w:rsid w:val="00007396"/>
    <w:rsid w:val="0001155C"/>
    <w:rsid w:val="000206C7"/>
    <w:rsid w:val="00023966"/>
    <w:rsid w:val="000324F6"/>
    <w:rsid w:val="000329CB"/>
    <w:rsid w:val="0003739B"/>
    <w:rsid w:val="0005430F"/>
    <w:rsid w:val="00056AF8"/>
    <w:rsid w:val="0006499B"/>
    <w:rsid w:val="00071B50"/>
    <w:rsid w:val="00080AA1"/>
    <w:rsid w:val="0008263C"/>
    <w:rsid w:val="00097AC9"/>
    <w:rsid w:val="000A1130"/>
    <w:rsid w:val="000A1EB9"/>
    <w:rsid w:val="000B25D3"/>
    <w:rsid w:val="000B4C57"/>
    <w:rsid w:val="000C1378"/>
    <w:rsid w:val="000D6A9B"/>
    <w:rsid w:val="000D7FF1"/>
    <w:rsid w:val="000F0E57"/>
    <w:rsid w:val="000F55D0"/>
    <w:rsid w:val="00102173"/>
    <w:rsid w:val="00104337"/>
    <w:rsid w:val="0010711F"/>
    <w:rsid w:val="001151C9"/>
    <w:rsid w:val="00120574"/>
    <w:rsid w:val="001234B1"/>
    <w:rsid w:val="00124F44"/>
    <w:rsid w:val="001347E8"/>
    <w:rsid w:val="001414BB"/>
    <w:rsid w:val="00142C21"/>
    <w:rsid w:val="001455AA"/>
    <w:rsid w:val="00147CD1"/>
    <w:rsid w:val="00161B54"/>
    <w:rsid w:val="00161DC6"/>
    <w:rsid w:val="00193FA2"/>
    <w:rsid w:val="001A37D2"/>
    <w:rsid w:val="001C430E"/>
    <w:rsid w:val="001C47E3"/>
    <w:rsid w:val="001E01A6"/>
    <w:rsid w:val="001E07BC"/>
    <w:rsid w:val="00201653"/>
    <w:rsid w:val="00212C33"/>
    <w:rsid w:val="00212ECE"/>
    <w:rsid w:val="002166E0"/>
    <w:rsid w:val="00220E31"/>
    <w:rsid w:val="002261EA"/>
    <w:rsid w:val="00231119"/>
    <w:rsid w:val="0025276D"/>
    <w:rsid w:val="00255DB7"/>
    <w:rsid w:val="002636C0"/>
    <w:rsid w:val="00271B9D"/>
    <w:rsid w:val="0028114B"/>
    <w:rsid w:val="002853EE"/>
    <w:rsid w:val="002A02DE"/>
    <w:rsid w:val="002A2DA5"/>
    <w:rsid w:val="002D2F80"/>
    <w:rsid w:val="002E1264"/>
    <w:rsid w:val="002F4DEE"/>
    <w:rsid w:val="002F5F42"/>
    <w:rsid w:val="00316E39"/>
    <w:rsid w:val="003209EC"/>
    <w:rsid w:val="003220DB"/>
    <w:rsid w:val="00323020"/>
    <w:rsid w:val="003256F6"/>
    <w:rsid w:val="00327E5A"/>
    <w:rsid w:val="00330E70"/>
    <w:rsid w:val="003336F0"/>
    <w:rsid w:val="003512A6"/>
    <w:rsid w:val="00354ED3"/>
    <w:rsid w:val="00372982"/>
    <w:rsid w:val="0037603E"/>
    <w:rsid w:val="00376990"/>
    <w:rsid w:val="00384E1E"/>
    <w:rsid w:val="00386DED"/>
    <w:rsid w:val="00391FCA"/>
    <w:rsid w:val="003A1913"/>
    <w:rsid w:val="003A23C0"/>
    <w:rsid w:val="003A5831"/>
    <w:rsid w:val="003B13A4"/>
    <w:rsid w:val="003B4421"/>
    <w:rsid w:val="003C500E"/>
    <w:rsid w:val="003C5DFD"/>
    <w:rsid w:val="003D1427"/>
    <w:rsid w:val="003E44EF"/>
    <w:rsid w:val="003E507F"/>
    <w:rsid w:val="003E6B84"/>
    <w:rsid w:val="0040312F"/>
    <w:rsid w:val="00417F8D"/>
    <w:rsid w:val="004206EB"/>
    <w:rsid w:val="0045004B"/>
    <w:rsid w:val="00451F55"/>
    <w:rsid w:val="0046150B"/>
    <w:rsid w:val="00463485"/>
    <w:rsid w:val="0046595F"/>
    <w:rsid w:val="00466292"/>
    <w:rsid w:val="004666BD"/>
    <w:rsid w:val="00472C9E"/>
    <w:rsid w:val="00474A52"/>
    <w:rsid w:val="00485618"/>
    <w:rsid w:val="00487229"/>
    <w:rsid w:val="00496ADC"/>
    <w:rsid w:val="004A0522"/>
    <w:rsid w:val="004A3C14"/>
    <w:rsid w:val="004B317E"/>
    <w:rsid w:val="004B4FBC"/>
    <w:rsid w:val="004B5249"/>
    <w:rsid w:val="004C514C"/>
    <w:rsid w:val="004C5604"/>
    <w:rsid w:val="004E16D3"/>
    <w:rsid w:val="004E4A01"/>
    <w:rsid w:val="004E6246"/>
    <w:rsid w:val="0050035A"/>
    <w:rsid w:val="0050459E"/>
    <w:rsid w:val="00505A8B"/>
    <w:rsid w:val="00506BA0"/>
    <w:rsid w:val="00521D5A"/>
    <w:rsid w:val="0052313E"/>
    <w:rsid w:val="00524F92"/>
    <w:rsid w:val="00525A3C"/>
    <w:rsid w:val="0052661C"/>
    <w:rsid w:val="00526EC1"/>
    <w:rsid w:val="0053098C"/>
    <w:rsid w:val="00532936"/>
    <w:rsid w:val="00542C6B"/>
    <w:rsid w:val="00545E6F"/>
    <w:rsid w:val="005575B8"/>
    <w:rsid w:val="005659EE"/>
    <w:rsid w:val="005759A6"/>
    <w:rsid w:val="005845B8"/>
    <w:rsid w:val="00590E77"/>
    <w:rsid w:val="005B235D"/>
    <w:rsid w:val="005C370D"/>
    <w:rsid w:val="005D1321"/>
    <w:rsid w:val="005E3601"/>
    <w:rsid w:val="005E47FA"/>
    <w:rsid w:val="005E5273"/>
    <w:rsid w:val="005F717E"/>
    <w:rsid w:val="005F7714"/>
    <w:rsid w:val="00605198"/>
    <w:rsid w:val="006323AD"/>
    <w:rsid w:val="006360C0"/>
    <w:rsid w:val="00646282"/>
    <w:rsid w:val="006471D6"/>
    <w:rsid w:val="006555D8"/>
    <w:rsid w:val="006652C4"/>
    <w:rsid w:val="00673CC8"/>
    <w:rsid w:val="00687EC1"/>
    <w:rsid w:val="006A4199"/>
    <w:rsid w:val="006B28A2"/>
    <w:rsid w:val="006D0094"/>
    <w:rsid w:val="006D1602"/>
    <w:rsid w:val="006E2C0C"/>
    <w:rsid w:val="006F04E7"/>
    <w:rsid w:val="00702113"/>
    <w:rsid w:val="00703988"/>
    <w:rsid w:val="0070643E"/>
    <w:rsid w:val="0070763F"/>
    <w:rsid w:val="00713E3C"/>
    <w:rsid w:val="00720C2C"/>
    <w:rsid w:val="00721690"/>
    <w:rsid w:val="00742244"/>
    <w:rsid w:val="0074522E"/>
    <w:rsid w:val="00761361"/>
    <w:rsid w:val="0076337C"/>
    <w:rsid w:val="0076453D"/>
    <w:rsid w:val="007829A0"/>
    <w:rsid w:val="00790166"/>
    <w:rsid w:val="00790773"/>
    <w:rsid w:val="007A3257"/>
    <w:rsid w:val="007B62D3"/>
    <w:rsid w:val="007D32F3"/>
    <w:rsid w:val="007D3E44"/>
    <w:rsid w:val="007D3E64"/>
    <w:rsid w:val="007F6DD5"/>
    <w:rsid w:val="007F7F60"/>
    <w:rsid w:val="00827B96"/>
    <w:rsid w:val="00847A0B"/>
    <w:rsid w:val="008563F1"/>
    <w:rsid w:val="0086243C"/>
    <w:rsid w:val="008650E1"/>
    <w:rsid w:val="0087582F"/>
    <w:rsid w:val="00880588"/>
    <w:rsid w:val="00890CF9"/>
    <w:rsid w:val="008A04BF"/>
    <w:rsid w:val="008A4819"/>
    <w:rsid w:val="008C6D8A"/>
    <w:rsid w:val="008D05A0"/>
    <w:rsid w:val="008D57D2"/>
    <w:rsid w:val="008E3885"/>
    <w:rsid w:val="008F34BD"/>
    <w:rsid w:val="008F34D8"/>
    <w:rsid w:val="009034B0"/>
    <w:rsid w:val="00912622"/>
    <w:rsid w:val="0092770C"/>
    <w:rsid w:val="0093069A"/>
    <w:rsid w:val="00935C31"/>
    <w:rsid w:val="00936E34"/>
    <w:rsid w:val="00943173"/>
    <w:rsid w:val="0095591E"/>
    <w:rsid w:val="00957D04"/>
    <w:rsid w:val="00961533"/>
    <w:rsid w:val="00966CBB"/>
    <w:rsid w:val="0097063B"/>
    <w:rsid w:val="00976A9E"/>
    <w:rsid w:val="009908EE"/>
    <w:rsid w:val="009A1D60"/>
    <w:rsid w:val="009B01C1"/>
    <w:rsid w:val="009B45A1"/>
    <w:rsid w:val="009B6790"/>
    <w:rsid w:val="009B7A7B"/>
    <w:rsid w:val="009C5C28"/>
    <w:rsid w:val="009D5241"/>
    <w:rsid w:val="009D7C44"/>
    <w:rsid w:val="009D7F21"/>
    <w:rsid w:val="009E55E6"/>
    <w:rsid w:val="009F207B"/>
    <w:rsid w:val="00A025B4"/>
    <w:rsid w:val="00A05B56"/>
    <w:rsid w:val="00A13AA8"/>
    <w:rsid w:val="00A1418A"/>
    <w:rsid w:val="00A147CF"/>
    <w:rsid w:val="00A2336D"/>
    <w:rsid w:val="00A23653"/>
    <w:rsid w:val="00A27F1E"/>
    <w:rsid w:val="00A30B09"/>
    <w:rsid w:val="00A4478A"/>
    <w:rsid w:val="00A44D5C"/>
    <w:rsid w:val="00A56123"/>
    <w:rsid w:val="00A57F7C"/>
    <w:rsid w:val="00A603A6"/>
    <w:rsid w:val="00A6088E"/>
    <w:rsid w:val="00A63B64"/>
    <w:rsid w:val="00A67448"/>
    <w:rsid w:val="00A702CD"/>
    <w:rsid w:val="00A939B4"/>
    <w:rsid w:val="00A94C8A"/>
    <w:rsid w:val="00A96021"/>
    <w:rsid w:val="00AA40BF"/>
    <w:rsid w:val="00AA4A57"/>
    <w:rsid w:val="00AD0F2C"/>
    <w:rsid w:val="00AE2449"/>
    <w:rsid w:val="00AE2EB0"/>
    <w:rsid w:val="00AF0736"/>
    <w:rsid w:val="00AF1735"/>
    <w:rsid w:val="00AF48F8"/>
    <w:rsid w:val="00AF62CE"/>
    <w:rsid w:val="00B03409"/>
    <w:rsid w:val="00B06BD3"/>
    <w:rsid w:val="00B22AD6"/>
    <w:rsid w:val="00B23F35"/>
    <w:rsid w:val="00B246E4"/>
    <w:rsid w:val="00B34906"/>
    <w:rsid w:val="00B42C7E"/>
    <w:rsid w:val="00B4774D"/>
    <w:rsid w:val="00B53BD2"/>
    <w:rsid w:val="00B56CAC"/>
    <w:rsid w:val="00B61C0D"/>
    <w:rsid w:val="00B65239"/>
    <w:rsid w:val="00B67C9C"/>
    <w:rsid w:val="00B67DF4"/>
    <w:rsid w:val="00B818CA"/>
    <w:rsid w:val="00BB58E3"/>
    <w:rsid w:val="00BC56A2"/>
    <w:rsid w:val="00BC6B08"/>
    <w:rsid w:val="00BD067A"/>
    <w:rsid w:val="00BD07D9"/>
    <w:rsid w:val="00BD4569"/>
    <w:rsid w:val="00BE1CFD"/>
    <w:rsid w:val="00BE3D31"/>
    <w:rsid w:val="00C01391"/>
    <w:rsid w:val="00C07FC1"/>
    <w:rsid w:val="00C1088A"/>
    <w:rsid w:val="00C22559"/>
    <w:rsid w:val="00C2411D"/>
    <w:rsid w:val="00C252C0"/>
    <w:rsid w:val="00C430F1"/>
    <w:rsid w:val="00C622FD"/>
    <w:rsid w:val="00C62AF6"/>
    <w:rsid w:val="00C74EBD"/>
    <w:rsid w:val="00C821A1"/>
    <w:rsid w:val="00C860A1"/>
    <w:rsid w:val="00C87D1C"/>
    <w:rsid w:val="00C95C95"/>
    <w:rsid w:val="00CA32DD"/>
    <w:rsid w:val="00CA47ED"/>
    <w:rsid w:val="00CB00A8"/>
    <w:rsid w:val="00CB42CC"/>
    <w:rsid w:val="00CC4EDD"/>
    <w:rsid w:val="00CD0084"/>
    <w:rsid w:val="00CD6329"/>
    <w:rsid w:val="00CE1454"/>
    <w:rsid w:val="00CE1457"/>
    <w:rsid w:val="00CF5E42"/>
    <w:rsid w:val="00D17C3A"/>
    <w:rsid w:val="00D257A4"/>
    <w:rsid w:val="00D25C6B"/>
    <w:rsid w:val="00D304B6"/>
    <w:rsid w:val="00D653AB"/>
    <w:rsid w:val="00D7455D"/>
    <w:rsid w:val="00DA0676"/>
    <w:rsid w:val="00DA08B3"/>
    <w:rsid w:val="00DA75AC"/>
    <w:rsid w:val="00DC7F87"/>
    <w:rsid w:val="00DE0FB5"/>
    <w:rsid w:val="00DE5C1F"/>
    <w:rsid w:val="00DE7335"/>
    <w:rsid w:val="00E04D0A"/>
    <w:rsid w:val="00E05963"/>
    <w:rsid w:val="00E22D37"/>
    <w:rsid w:val="00E24B3F"/>
    <w:rsid w:val="00E2703C"/>
    <w:rsid w:val="00E50295"/>
    <w:rsid w:val="00E5213C"/>
    <w:rsid w:val="00E674A8"/>
    <w:rsid w:val="00E80A49"/>
    <w:rsid w:val="00E829AC"/>
    <w:rsid w:val="00E90FF5"/>
    <w:rsid w:val="00E91F9D"/>
    <w:rsid w:val="00EA411D"/>
    <w:rsid w:val="00EB3D2A"/>
    <w:rsid w:val="00EB6B5C"/>
    <w:rsid w:val="00EC2411"/>
    <w:rsid w:val="00EC72B9"/>
    <w:rsid w:val="00ED1389"/>
    <w:rsid w:val="00ED4133"/>
    <w:rsid w:val="00ED5AEE"/>
    <w:rsid w:val="00EE0331"/>
    <w:rsid w:val="00EE21DE"/>
    <w:rsid w:val="00EE2871"/>
    <w:rsid w:val="00EE58E3"/>
    <w:rsid w:val="00EE65BB"/>
    <w:rsid w:val="00EE6F3D"/>
    <w:rsid w:val="00EF689F"/>
    <w:rsid w:val="00F01453"/>
    <w:rsid w:val="00F02D69"/>
    <w:rsid w:val="00F16F5A"/>
    <w:rsid w:val="00F2135D"/>
    <w:rsid w:val="00F24073"/>
    <w:rsid w:val="00F35DD6"/>
    <w:rsid w:val="00F52905"/>
    <w:rsid w:val="00F571C9"/>
    <w:rsid w:val="00F7336C"/>
    <w:rsid w:val="00F85394"/>
    <w:rsid w:val="00F90D43"/>
    <w:rsid w:val="00FB52D2"/>
    <w:rsid w:val="00FC1A69"/>
    <w:rsid w:val="00FC7C70"/>
    <w:rsid w:val="00FD0A96"/>
    <w:rsid w:val="00FE04CD"/>
    <w:rsid w:val="00FE0D9F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4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5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A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WSWS Officer and Committee Report (Anaheim Summer Meeting 2007)</vt:lpstr>
    </vt:vector>
  </TitlesOfParts>
  <Company>KSU ARCH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WSWS Officer and Committee Report (Anaheim Summer Meeting 2007)</dc:title>
  <dc:creator>pstahlma</dc:creator>
  <cp:lastModifiedBy>u085348</cp:lastModifiedBy>
  <cp:revision>7</cp:revision>
  <cp:lastPrinted>2007-02-28T20:53:00Z</cp:lastPrinted>
  <dcterms:created xsi:type="dcterms:W3CDTF">2013-03-08T18:50:00Z</dcterms:created>
  <dcterms:modified xsi:type="dcterms:W3CDTF">2013-03-08T19:04:00Z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Richardson J u085348</vt:lpwstr>
  </property>
  <property fmtid="{D5CDD505-2E9C-101B-9397-08002B2CF9AE}" pid="3" name="Information_Classification">
    <vt:lpwstr/>
  </property>
  <property fmtid="{D5CDD505-2E9C-101B-9397-08002B2CF9AE}" pid="4" name="Record_Title_ID">
    <vt:lpwstr>73</vt:lpwstr>
  </property>
  <property fmtid="{D5CDD505-2E9C-101B-9397-08002B2CF9AE}" pid="5" name="Initial_Creation_Date">
    <vt:lpwstr>3/8/2013 10:49:41 AM</vt:lpwstr>
  </property>
  <property fmtid="{D5CDD505-2E9C-101B-9397-08002B2CF9AE}" pid="6" name="Retention_Period_Start_Date">
    <vt:lpwstr>3/8/2013 10:49:41 AM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2054661809</vt:i4>
  </property>
  <property fmtid="{D5CDD505-2E9C-101B-9397-08002B2CF9AE}" pid="10" name="_NewReviewCycle">
    <vt:lpwstr/>
  </property>
  <property fmtid="{D5CDD505-2E9C-101B-9397-08002B2CF9AE}" pid="11" name="_EmailSubject">
    <vt:lpwstr>WSWS committee report due Friday</vt:lpwstr>
  </property>
  <property fmtid="{D5CDD505-2E9C-101B-9397-08002B2CF9AE}" pid="12" name="_AuthorEmail">
    <vt:lpwstr>jmrichardson@dow.com</vt:lpwstr>
  </property>
  <property fmtid="{D5CDD505-2E9C-101B-9397-08002B2CF9AE}" pid="13" name="_AuthorEmailDisplayName">
    <vt:lpwstr>Richardson, Jesse (M.)</vt:lpwstr>
  </property>
  <property fmtid="{D5CDD505-2E9C-101B-9397-08002B2CF9AE}" pid="15" name="_PreviousAdHocReviewCycleID">
    <vt:i4>-1511774652</vt:i4>
  </property>
</Properties>
</file>