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F" w:rsidRDefault="009E67CF" w:rsidP="00CE1457">
      <w:pPr>
        <w:rPr>
          <w:b/>
        </w:rPr>
      </w:pPr>
    </w:p>
    <w:p w:rsidR="00BD324C" w:rsidRDefault="00F95316" w:rsidP="00BD324C">
      <w:pPr>
        <w:jc w:val="center"/>
        <w:rPr>
          <w:b/>
        </w:rPr>
      </w:pPr>
      <w:r w:rsidRPr="00F953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6pt;width:102pt;height:50.9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423980750" r:id="rId8"/>
        </w:pict>
      </w:r>
      <w:r w:rsidR="00B34906" w:rsidRPr="00015390">
        <w:rPr>
          <w:b/>
        </w:rPr>
        <w:t xml:space="preserve">WSWS </w:t>
      </w:r>
      <w:r w:rsidR="00C252C0" w:rsidRPr="00015390">
        <w:rPr>
          <w:b/>
        </w:rPr>
        <w:t>Office</w:t>
      </w:r>
      <w:r w:rsidR="00B34906" w:rsidRPr="00015390">
        <w:rPr>
          <w:b/>
        </w:rPr>
        <w:t>r</w:t>
      </w:r>
      <w:r w:rsidR="00193FA2" w:rsidRPr="00015390">
        <w:rPr>
          <w:b/>
        </w:rPr>
        <w:t xml:space="preserve"> and </w:t>
      </w:r>
      <w:r w:rsidR="00C252C0" w:rsidRPr="00015390">
        <w:rPr>
          <w:b/>
        </w:rPr>
        <w:t>Committee</w:t>
      </w:r>
      <w:r w:rsidR="00193FA2" w:rsidRPr="00015390">
        <w:rPr>
          <w:b/>
        </w:rPr>
        <w:t xml:space="preserve"> Report</w:t>
      </w:r>
    </w:p>
    <w:p w:rsidR="0006778F" w:rsidRDefault="0006778F" w:rsidP="00BD324C">
      <w:pPr>
        <w:jc w:val="center"/>
        <w:rPr>
          <w:b/>
        </w:rPr>
      </w:pPr>
      <w:r>
        <w:rPr>
          <w:b/>
        </w:rPr>
        <w:t xml:space="preserve">Annual Meeting </w:t>
      </w:r>
      <w:r w:rsidR="00760518">
        <w:rPr>
          <w:b/>
        </w:rPr>
        <w:t>–</w:t>
      </w:r>
      <w:r>
        <w:rPr>
          <w:b/>
        </w:rPr>
        <w:t xml:space="preserve"> </w:t>
      </w:r>
      <w:r w:rsidR="00760518">
        <w:rPr>
          <w:b/>
        </w:rPr>
        <w:t>San Diego</w:t>
      </w:r>
      <w:r>
        <w:rPr>
          <w:b/>
        </w:rPr>
        <w:t xml:space="preserve"> </w:t>
      </w:r>
    </w:p>
    <w:p w:rsidR="00BD324C" w:rsidRDefault="0006778F" w:rsidP="00BD324C">
      <w:pPr>
        <w:jc w:val="center"/>
        <w:rPr>
          <w:b/>
        </w:rPr>
      </w:pPr>
      <w:r>
        <w:rPr>
          <w:b/>
        </w:rPr>
        <w:t>March 1</w:t>
      </w:r>
      <w:r w:rsidR="00760518">
        <w:rPr>
          <w:b/>
        </w:rPr>
        <w:t>1</w:t>
      </w:r>
      <w:r>
        <w:rPr>
          <w:b/>
        </w:rPr>
        <w:t>, 201</w:t>
      </w:r>
      <w:r w:rsidR="00760518">
        <w:rPr>
          <w:b/>
        </w:rPr>
        <w:t>3</w:t>
      </w:r>
      <w:r w:rsidR="00BD324C">
        <w:rPr>
          <w:b/>
        </w:rPr>
        <w:t xml:space="preserve">  </w:t>
      </w:r>
    </w:p>
    <w:p w:rsidR="00193FA2" w:rsidRPr="00015390" w:rsidRDefault="00193FA2" w:rsidP="00193FA2">
      <w:pPr>
        <w:jc w:val="center"/>
        <w:rPr>
          <w:b/>
        </w:rPr>
      </w:pPr>
    </w:p>
    <w:p w:rsidR="009E67CF" w:rsidRDefault="009E67CF" w:rsidP="00193FA2">
      <w:pPr>
        <w:rPr>
          <w:b/>
        </w:rPr>
      </w:pPr>
    </w:p>
    <w:p w:rsidR="00AF0736" w:rsidRPr="00015390" w:rsidRDefault="00193FA2" w:rsidP="00193FA2">
      <w:r w:rsidRPr="00015390">
        <w:rPr>
          <w:b/>
        </w:rPr>
        <w:t>Office or Committee Name:</w:t>
      </w:r>
      <w:r w:rsidR="005E6710" w:rsidRPr="00015390">
        <w:rPr>
          <w:b/>
        </w:rPr>
        <w:t xml:space="preserve"> </w:t>
      </w:r>
      <w:r w:rsidR="00760518">
        <w:rPr>
          <w:b/>
        </w:rPr>
        <w:t xml:space="preserve">Immediate Past </w:t>
      </w:r>
      <w:r w:rsidR="00FE6191">
        <w:rPr>
          <w:b/>
        </w:rPr>
        <w:t>President</w:t>
      </w:r>
    </w:p>
    <w:p w:rsidR="00AF0736" w:rsidRPr="00015390" w:rsidRDefault="00AF0736" w:rsidP="00193FA2">
      <w:pPr>
        <w:rPr>
          <w:b/>
        </w:rPr>
      </w:pPr>
    </w:p>
    <w:p w:rsidR="00193FA2" w:rsidRPr="00015390" w:rsidRDefault="00193FA2" w:rsidP="00193FA2">
      <w:pPr>
        <w:rPr>
          <w:b/>
        </w:rPr>
      </w:pPr>
      <w:r w:rsidRPr="00015390">
        <w:rPr>
          <w:b/>
        </w:rPr>
        <w:t>Officer or Chairperson Name</w:t>
      </w:r>
      <w:r w:rsidR="00AF0736" w:rsidRPr="00015390">
        <w:rPr>
          <w:b/>
        </w:rPr>
        <w:t xml:space="preserve"> and Committee Members</w:t>
      </w:r>
      <w:r w:rsidRPr="00015390">
        <w:rPr>
          <w:b/>
        </w:rPr>
        <w:t>:</w:t>
      </w:r>
      <w:r w:rsidR="0074522E" w:rsidRPr="00015390">
        <w:rPr>
          <w:b/>
        </w:rPr>
        <w:t xml:space="preserve"> </w:t>
      </w:r>
      <w:r w:rsidR="000006A1" w:rsidRPr="00015390">
        <w:rPr>
          <w:b/>
        </w:rPr>
        <w:t xml:space="preserve"> </w:t>
      </w:r>
      <w:r w:rsidR="00FE6191">
        <w:rPr>
          <w:b/>
        </w:rPr>
        <w:t>Vanelle Peterson</w:t>
      </w:r>
    </w:p>
    <w:p w:rsidR="00AF0736" w:rsidRPr="00015390" w:rsidRDefault="00AF0736" w:rsidP="00193FA2">
      <w:pPr>
        <w:rPr>
          <w:b/>
        </w:rPr>
      </w:pPr>
    </w:p>
    <w:p w:rsidR="00AF0736" w:rsidRPr="00015390" w:rsidRDefault="00193FA2" w:rsidP="00193FA2">
      <w:pPr>
        <w:rPr>
          <w:b/>
        </w:rPr>
      </w:pPr>
      <w:r w:rsidRPr="00015390">
        <w:rPr>
          <w:b/>
        </w:rPr>
        <w:t>Date of Preparation</w:t>
      </w:r>
      <w:r w:rsidR="003C5DFD" w:rsidRPr="00015390">
        <w:rPr>
          <w:b/>
        </w:rPr>
        <w:t xml:space="preserve"> (include year)</w:t>
      </w:r>
      <w:r w:rsidRPr="00015390">
        <w:rPr>
          <w:b/>
        </w:rPr>
        <w:t>:</w:t>
      </w:r>
      <w:r w:rsidR="005E6710" w:rsidRPr="00015390">
        <w:rPr>
          <w:b/>
        </w:rPr>
        <w:t xml:space="preserve"> </w:t>
      </w:r>
      <w:r w:rsidR="0006778F">
        <w:rPr>
          <w:b/>
        </w:rPr>
        <w:t xml:space="preserve">March </w:t>
      </w:r>
      <w:r w:rsidR="00760518">
        <w:rPr>
          <w:b/>
        </w:rPr>
        <w:t>4</w:t>
      </w:r>
      <w:r w:rsidR="0006778F">
        <w:rPr>
          <w:b/>
        </w:rPr>
        <w:t>, 201</w:t>
      </w:r>
      <w:r w:rsidR="00760518">
        <w:rPr>
          <w:b/>
        </w:rPr>
        <w:t>3</w:t>
      </w:r>
    </w:p>
    <w:p w:rsidR="009E67CF" w:rsidRDefault="009E67CF" w:rsidP="00193FA2">
      <w:pPr>
        <w:rPr>
          <w:b/>
        </w:rPr>
      </w:pPr>
    </w:p>
    <w:p w:rsidR="00F24073" w:rsidRDefault="00193FA2" w:rsidP="00193FA2">
      <w:pPr>
        <w:rPr>
          <w:b/>
        </w:rPr>
      </w:pPr>
      <w:r w:rsidRPr="00015390">
        <w:rPr>
          <w:b/>
        </w:rPr>
        <w:t xml:space="preserve">Activities </w:t>
      </w:r>
      <w:r w:rsidR="001347E8" w:rsidRPr="00015390">
        <w:rPr>
          <w:b/>
        </w:rPr>
        <w:t>d</w:t>
      </w:r>
      <w:r w:rsidRPr="00015390">
        <w:rPr>
          <w:b/>
        </w:rPr>
        <w:t>uring the Year:</w:t>
      </w:r>
      <w:r w:rsidR="000006A1" w:rsidRPr="00015390">
        <w:rPr>
          <w:b/>
        </w:rPr>
        <w:t xml:space="preserve">  </w:t>
      </w:r>
    </w:p>
    <w:p w:rsidR="004C29A8" w:rsidRDefault="004C29A8" w:rsidP="00193FA2"/>
    <w:p w:rsidR="00CD1E41" w:rsidRPr="00CD1E41" w:rsidRDefault="004C29A8" w:rsidP="00CD1E41">
      <w:r>
        <w:t>Beyond what was reported for the summer Board meeting, my activities included commenting on the survey questions that Bob Stougaard compiled</w:t>
      </w:r>
      <w:r w:rsidR="00CD1E41">
        <w:t xml:space="preserve">, </w:t>
      </w:r>
      <w:r>
        <w:t>working with the Cameron on items</w:t>
      </w:r>
      <w:r w:rsidR="00CD1E41">
        <w:t xml:space="preserve"> for the student silent auction, and </w:t>
      </w:r>
      <w:r>
        <w:t>ask</w:t>
      </w:r>
      <w:r w:rsidR="00CD1E41">
        <w:t>ing</w:t>
      </w:r>
      <w:r>
        <w:t xml:space="preserve"> for input on student involvement in committees.  Samantha Ambrose is on the Student Paper and Poster Judging committee this year.  </w:t>
      </w:r>
      <w:r w:rsidR="00CD1E41">
        <w:t xml:space="preserve">Guy Kyser, chair of the Student Paper and Poster Judging committee, </w:t>
      </w:r>
      <w:r w:rsidR="00CD1E41" w:rsidRPr="00CD1E41">
        <w:t>and Samantha both thought that possible committees for expanded student involvement might be Education, Publications, and Public Relations.</w:t>
      </w:r>
    </w:p>
    <w:p w:rsidR="004C29A8" w:rsidRDefault="004C29A8" w:rsidP="00193FA2"/>
    <w:p w:rsidR="004C29A8" w:rsidRDefault="004C29A8" w:rsidP="00193FA2">
      <w:r>
        <w:t>Being Past President is much easier than being Program Chair or President!</w:t>
      </w:r>
    </w:p>
    <w:p w:rsidR="004C29A8" w:rsidRPr="00760518" w:rsidRDefault="004C29A8" w:rsidP="00193FA2"/>
    <w:p w:rsidR="00AF0736" w:rsidRPr="00543709" w:rsidRDefault="00193FA2" w:rsidP="00760518">
      <w:r w:rsidRPr="00015390">
        <w:rPr>
          <w:b/>
        </w:rPr>
        <w:t xml:space="preserve">Recommendations </w:t>
      </w:r>
      <w:r w:rsidR="001347E8" w:rsidRPr="00015390">
        <w:rPr>
          <w:b/>
        </w:rPr>
        <w:t>f</w:t>
      </w:r>
      <w:r w:rsidRPr="00015390">
        <w:rPr>
          <w:b/>
        </w:rPr>
        <w:t>or Board Action:</w:t>
      </w:r>
      <w:r w:rsidR="00255DB7" w:rsidRPr="00015390">
        <w:rPr>
          <w:b/>
        </w:rPr>
        <w:t xml:space="preserve">  </w:t>
      </w:r>
      <w:r w:rsidR="00760518">
        <w:t>Review idea</w:t>
      </w:r>
      <w:r w:rsidR="00CD1E41">
        <w:t>(s)</w:t>
      </w:r>
      <w:r w:rsidR="00760518">
        <w:t xml:space="preserve"> to increase graduate student involvement in some committees.</w:t>
      </w:r>
    </w:p>
    <w:p w:rsidR="00054062" w:rsidRDefault="00054062" w:rsidP="00193FA2">
      <w:pPr>
        <w:rPr>
          <w:b/>
        </w:rPr>
      </w:pPr>
    </w:p>
    <w:p w:rsidR="00193FA2" w:rsidRPr="001478FE" w:rsidRDefault="00193FA2" w:rsidP="00193FA2">
      <w:r w:rsidRPr="00015390">
        <w:rPr>
          <w:b/>
        </w:rPr>
        <w:t>Budget Needs:</w:t>
      </w:r>
      <w:r w:rsidR="00782192">
        <w:rPr>
          <w:b/>
        </w:rPr>
        <w:t xml:space="preserve"> </w:t>
      </w:r>
      <w:r w:rsidR="00782192" w:rsidRPr="001478FE">
        <w:t>none</w:t>
      </w:r>
    </w:p>
    <w:p w:rsidR="00AF0736" w:rsidRPr="00015390" w:rsidRDefault="00AF0736" w:rsidP="00193FA2">
      <w:pPr>
        <w:rPr>
          <w:b/>
        </w:rPr>
      </w:pPr>
    </w:p>
    <w:p w:rsidR="00D8322A" w:rsidRDefault="00193FA2" w:rsidP="00193FA2">
      <w:r w:rsidRPr="00015390">
        <w:rPr>
          <w:b/>
        </w:rPr>
        <w:t>Suggestions for the Future:</w:t>
      </w:r>
      <w:r w:rsidR="00255DB7" w:rsidRPr="00015390">
        <w:t xml:space="preserve">  </w:t>
      </w:r>
      <w:r w:rsidR="001478FE">
        <w:t>Look for more ways to involve students in pre-leadership roles</w:t>
      </w:r>
    </w:p>
    <w:p w:rsidR="009E67CF" w:rsidRDefault="009E67CF" w:rsidP="00193FA2">
      <w:pPr>
        <w:rPr>
          <w:b/>
        </w:rPr>
      </w:pPr>
    </w:p>
    <w:p w:rsidR="00D8322A" w:rsidRPr="00CD1E41" w:rsidRDefault="00EC2411" w:rsidP="00193FA2">
      <w:r w:rsidRPr="00015390">
        <w:rPr>
          <w:b/>
        </w:rPr>
        <w:t>Suggested Changes in Operating Guide:</w:t>
      </w:r>
      <w:r w:rsidR="00255DB7" w:rsidRPr="00015390">
        <w:rPr>
          <w:b/>
        </w:rPr>
        <w:t xml:space="preserve">  </w:t>
      </w:r>
      <w:r w:rsidR="00CD1E41" w:rsidRPr="00CD1E41">
        <w:t>none</w:t>
      </w:r>
    </w:p>
    <w:p w:rsidR="00760518" w:rsidRPr="00CD1E41" w:rsidRDefault="00760518" w:rsidP="00193FA2"/>
    <w:p w:rsidR="00193FA2" w:rsidRPr="001478FE" w:rsidRDefault="00193FA2" w:rsidP="00193FA2">
      <w:r w:rsidRPr="00015390">
        <w:rPr>
          <w:b/>
        </w:rPr>
        <w:t>Name of Person Preparing This Report:</w:t>
      </w:r>
      <w:r w:rsidR="00255DB7" w:rsidRPr="00015390">
        <w:rPr>
          <w:b/>
        </w:rPr>
        <w:t xml:space="preserve">  </w:t>
      </w:r>
      <w:r w:rsidR="00FE6191" w:rsidRPr="001478FE">
        <w:t>Vanelle Peterson</w:t>
      </w: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p w:rsidR="00543709" w:rsidRDefault="00543709" w:rsidP="00193FA2">
      <w:pPr>
        <w:rPr>
          <w:b/>
        </w:rPr>
      </w:pPr>
    </w:p>
    <w:sectPr w:rsidR="00543709" w:rsidSect="00391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C29" w:rsidRDefault="00607C29">
      <w:r>
        <w:separator/>
      </w:r>
    </w:p>
  </w:endnote>
  <w:endnote w:type="continuationSeparator" w:id="0">
    <w:p w:rsidR="00607C29" w:rsidRDefault="0060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C29" w:rsidRDefault="00607C29">
      <w:r>
        <w:separator/>
      </w:r>
    </w:p>
  </w:footnote>
  <w:footnote w:type="continuationSeparator" w:id="0">
    <w:p w:rsidR="00607C29" w:rsidRDefault="0060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4C" w:rsidRDefault="00BD3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99"/>
    <w:multiLevelType w:val="hybridMultilevel"/>
    <w:tmpl w:val="45CA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6596"/>
    <w:multiLevelType w:val="hybridMultilevel"/>
    <w:tmpl w:val="B6FA30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F27B6"/>
    <w:multiLevelType w:val="hybridMultilevel"/>
    <w:tmpl w:val="58A41864"/>
    <w:lvl w:ilvl="0" w:tplc="86EA3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45D77"/>
    <w:multiLevelType w:val="hybridMultilevel"/>
    <w:tmpl w:val="09F2F8FE"/>
    <w:lvl w:ilvl="0" w:tplc="8E806D7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A4026"/>
    <w:multiLevelType w:val="hybridMultilevel"/>
    <w:tmpl w:val="0F7EC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966"/>
    <w:rsid w:val="000006A1"/>
    <w:rsid w:val="000022FE"/>
    <w:rsid w:val="00003880"/>
    <w:rsid w:val="00007396"/>
    <w:rsid w:val="0001155C"/>
    <w:rsid w:val="00015390"/>
    <w:rsid w:val="000206C7"/>
    <w:rsid w:val="00023966"/>
    <w:rsid w:val="000324F6"/>
    <w:rsid w:val="000329CB"/>
    <w:rsid w:val="0003739B"/>
    <w:rsid w:val="00041D1E"/>
    <w:rsid w:val="00054062"/>
    <w:rsid w:val="0005430F"/>
    <w:rsid w:val="00056AF8"/>
    <w:rsid w:val="0006499B"/>
    <w:rsid w:val="0006778F"/>
    <w:rsid w:val="00080AA1"/>
    <w:rsid w:val="00097AC9"/>
    <w:rsid w:val="000A1130"/>
    <w:rsid w:val="000A1EB9"/>
    <w:rsid w:val="000B25D3"/>
    <w:rsid w:val="000B4C57"/>
    <w:rsid w:val="000C1378"/>
    <w:rsid w:val="000D6A9B"/>
    <w:rsid w:val="000D7FF1"/>
    <w:rsid w:val="000F0E57"/>
    <w:rsid w:val="000F55D0"/>
    <w:rsid w:val="00102173"/>
    <w:rsid w:val="00104337"/>
    <w:rsid w:val="0010711F"/>
    <w:rsid w:val="00120574"/>
    <w:rsid w:val="001234B1"/>
    <w:rsid w:val="00124F44"/>
    <w:rsid w:val="001347E8"/>
    <w:rsid w:val="001414BB"/>
    <w:rsid w:val="00142C21"/>
    <w:rsid w:val="001455AA"/>
    <w:rsid w:val="001478FE"/>
    <w:rsid w:val="00147CD1"/>
    <w:rsid w:val="001611BF"/>
    <w:rsid w:val="00161B54"/>
    <w:rsid w:val="00161DC6"/>
    <w:rsid w:val="00193FA2"/>
    <w:rsid w:val="001A37D2"/>
    <w:rsid w:val="001C430E"/>
    <w:rsid w:val="001C47E3"/>
    <w:rsid w:val="001E01A6"/>
    <w:rsid w:val="001E07BC"/>
    <w:rsid w:val="00201653"/>
    <w:rsid w:val="00212C33"/>
    <w:rsid w:val="00212ECE"/>
    <w:rsid w:val="00220E31"/>
    <w:rsid w:val="00231119"/>
    <w:rsid w:val="00231957"/>
    <w:rsid w:val="00255DB7"/>
    <w:rsid w:val="002636C0"/>
    <w:rsid w:val="00271B9D"/>
    <w:rsid w:val="0028114B"/>
    <w:rsid w:val="002A02DE"/>
    <w:rsid w:val="002A2DA5"/>
    <w:rsid w:val="002D2F80"/>
    <w:rsid w:val="002E1264"/>
    <w:rsid w:val="002F4DEE"/>
    <w:rsid w:val="002F5F42"/>
    <w:rsid w:val="003043EB"/>
    <w:rsid w:val="00311F1A"/>
    <w:rsid w:val="00316E39"/>
    <w:rsid w:val="003209EC"/>
    <w:rsid w:val="003220DB"/>
    <w:rsid w:val="00323020"/>
    <w:rsid w:val="003256F6"/>
    <w:rsid w:val="00327E5A"/>
    <w:rsid w:val="0033029D"/>
    <w:rsid w:val="00330E70"/>
    <w:rsid w:val="003512A6"/>
    <w:rsid w:val="00354ED3"/>
    <w:rsid w:val="00372982"/>
    <w:rsid w:val="0037603E"/>
    <w:rsid w:val="00376990"/>
    <w:rsid w:val="00386DED"/>
    <w:rsid w:val="00391915"/>
    <w:rsid w:val="00391FCA"/>
    <w:rsid w:val="003973D9"/>
    <w:rsid w:val="003A1913"/>
    <w:rsid w:val="003A23C0"/>
    <w:rsid w:val="003A5831"/>
    <w:rsid w:val="003B13A4"/>
    <w:rsid w:val="003B4421"/>
    <w:rsid w:val="003C500E"/>
    <w:rsid w:val="003C5DFD"/>
    <w:rsid w:val="003D1427"/>
    <w:rsid w:val="003E44EF"/>
    <w:rsid w:val="003E507F"/>
    <w:rsid w:val="003E6B84"/>
    <w:rsid w:val="0040312F"/>
    <w:rsid w:val="00413626"/>
    <w:rsid w:val="00417F8D"/>
    <w:rsid w:val="004206EB"/>
    <w:rsid w:val="00443E66"/>
    <w:rsid w:val="0045004B"/>
    <w:rsid w:val="00451F55"/>
    <w:rsid w:val="00455D77"/>
    <w:rsid w:val="0046150B"/>
    <w:rsid w:val="00463485"/>
    <w:rsid w:val="0046595F"/>
    <w:rsid w:val="004666BD"/>
    <w:rsid w:val="00472C9E"/>
    <w:rsid w:val="00474A52"/>
    <w:rsid w:val="00485618"/>
    <w:rsid w:val="00487229"/>
    <w:rsid w:val="00496C6D"/>
    <w:rsid w:val="00497B33"/>
    <w:rsid w:val="004A0522"/>
    <w:rsid w:val="004A3C14"/>
    <w:rsid w:val="004B317E"/>
    <w:rsid w:val="004B4FBC"/>
    <w:rsid w:val="004B5249"/>
    <w:rsid w:val="004C29A8"/>
    <w:rsid w:val="004C514C"/>
    <w:rsid w:val="004C5604"/>
    <w:rsid w:val="004E16D3"/>
    <w:rsid w:val="004E4A01"/>
    <w:rsid w:val="004E6246"/>
    <w:rsid w:val="0050035A"/>
    <w:rsid w:val="0050459E"/>
    <w:rsid w:val="00505A8B"/>
    <w:rsid w:val="00506BA0"/>
    <w:rsid w:val="00521D5A"/>
    <w:rsid w:val="0052313E"/>
    <w:rsid w:val="00524F92"/>
    <w:rsid w:val="00525A3C"/>
    <w:rsid w:val="0052661C"/>
    <w:rsid w:val="00526EC1"/>
    <w:rsid w:val="0053098C"/>
    <w:rsid w:val="00532936"/>
    <w:rsid w:val="00542C6B"/>
    <w:rsid w:val="00543709"/>
    <w:rsid w:val="00545E6F"/>
    <w:rsid w:val="005575B8"/>
    <w:rsid w:val="005659EE"/>
    <w:rsid w:val="005759A6"/>
    <w:rsid w:val="005845B8"/>
    <w:rsid w:val="005B235D"/>
    <w:rsid w:val="005D1321"/>
    <w:rsid w:val="005D4972"/>
    <w:rsid w:val="005E3601"/>
    <w:rsid w:val="005E47FA"/>
    <w:rsid w:val="005E5273"/>
    <w:rsid w:val="005E6710"/>
    <w:rsid w:val="005F717E"/>
    <w:rsid w:val="005F75DD"/>
    <w:rsid w:val="005F7714"/>
    <w:rsid w:val="00605198"/>
    <w:rsid w:val="00607C29"/>
    <w:rsid w:val="00615AE1"/>
    <w:rsid w:val="006323AD"/>
    <w:rsid w:val="00634E0E"/>
    <w:rsid w:val="006360C0"/>
    <w:rsid w:val="00646282"/>
    <w:rsid w:val="006471D6"/>
    <w:rsid w:val="006555D8"/>
    <w:rsid w:val="006652C4"/>
    <w:rsid w:val="00673CC8"/>
    <w:rsid w:val="00687EC1"/>
    <w:rsid w:val="006A4199"/>
    <w:rsid w:val="006B008C"/>
    <w:rsid w:val="006B28A2"/>
    <w:rsid w:val="006C58F5"/>
    <w:rsid w:val="006D0094"/>
    <w:rsid w:val="006D1602"/>
    <w:rsid w:val="006E2C0C"/>
    <w:rsid w:val="006F04E7"/>
    <w:rsid w:val="00702113"/>
    <w:rsid w:val="00703988"/>
    <w:rsid w:val="0070643E"/>
    <w:rsid w:val="0070763F"/>
    <w:rsid w:val="00713E3C"/>
    <w:rsid w:val="00720C2C"/>
    <w:rsid w:val="00721690"/>
    <w:rsid w:val="00742244"/>
    <w:rsid w:val="00743BEC"/>
    <w:rsid w:val="0074522E"/>
    <w:rsid w:val="00760518"/>
    <w:rsid w:val="00761361"/>
    <w:rsid w:val="0076337C"/>
    <w:rsid w:val="0076453D"/>
    <w:rsid w:val="00782192"/>
    <w:rsid w:val="007829A0"/>
    <w:rsid w:val="00790166"/>
    <w:rsid w:val="00790773"/>
    <w:rsid w:val="007A3257"/>
    <w:rsid w:val="007B1851"/>
    <w:rsid w:val="007D32F3"/>
    <w:rsid w:val="007D3E64"/>
    <w:rsid w:val="007F6853"/>
    <w:rsid w:val="007F6DD5"/>
    <w:rsid w:val="007F7F60"/>
    <w:rsid w:val="00827B96"/>
    <w:rsid w:val="00847A0B"/>
    <w:rsid w:val="008563F1"/>
    <w:rsid w:val="0086243C"/>
    <w:rsid w:val="008650E1"/>
    <w:rsid w:val="0087582F"/>
    <w:rsid w:val="008777F1"/>
    <w:rsid w:val="00880588"/>
    <w:rsid w:val="00890CF9"/>
    <w:rsid w:val="008A04BF"/>
    <w:rsid w:val="008A4819"/>
    <w:rsid w:val="008C6D8A"/>
    <w:rsid w:val="008D05A0"/>
    <w:rsid w:val="008D57D2"/>
    <w:rsid w:val="008E3885"/>
    <w:rsid w:val="008F34BD"/>
    <w:rsid w:val="008F34D8"/>
    <w:rsid w:val="009034B0"/>
    <w:rsid w:val="00912622"/>
    <w:rsid w:val="009221F5"/>
    <w:rsid w:val="0092770C"/>
    <w:rsid w:val="0093069A"/>
    <w:rsid w:val="00935C31"/>
    <w:rsid w:val="00936E34"/>
    <w:rsid w:val="00943173"/>
    <w:rsid w:val="00943C50"/>
    <w:rsid w:val="0095591E"/>
    <w:rsid w:val="00957D04"/>
    <w:rsid w:val="00960668"/>
    <w:rsid w:val="00961533"/>
    <w:rsid w:val="00966CBB"/>
    <w:rsid w:val="0097063B"/>
    <w:rsid w:val="00976A9E"/>
    <w:rsid w:val="009908EE"/>
    <w:rsid w:val="009B45A1"/>
    <w:rsid w:val="009B6790"/>
    <w:rsid w:val="009B7A7B"/>
    <w:rsid w:val="009C5C28"/>
    <w:rsid w:val="009D5241"/>
    <w:rsid w:val="009D7C44"/>
    <w:rsid w:val="009D7F21"/>
    <w:rsid w:val="009E55E6"/>
    <w:rsid w:val="009E67CF"/>
    <w:rsid w:val="009F207B"/>
    <w:rsid w:val="00A025B4"/>
    <w:rsid w:val="00A05B56"/>
    <w:rsid w:val="00A13AA8"/>
    <w:rsid w:val="00A1418A"/>
    <w:rsid w:val="00A147CF"/>
    <w:rsid w:val="00A2336D"/>
    <w:rsid w:val="00A23653"/>
    <w:rsid w:val="00A23FCB"/>
    <w:rsid w:val="00A27F1E"/>
    <w:rsid w:val="00A30B09"/>
    <w:rsid w:val="00A4478A"/>
    <w:rsid w:val="00A44D5C"/>
    <w:rsid w:val="00A46023"/>
    <w:rsid w:val="00A56123"/>
    <w:rsid w:val="00A603A6"/>
    <w:rsid w:val="00A6088E"/>
    <w:rsid w:val="00A63B64"/>
    <w:rsid w:val="00A67448"/>
    <w:rsid w:val="00A702CD"/>
    <w:rsid w:val="00A939B4"/>
    <w:rsid w:val="00A96021"/>
    <w:rsid w:val="00AA40BF"/>
    <w:rsid w:val="00AA4A57"/>
    <w:rsid w:val="00AE2449"/>
    <w:rsid w:val="00AE2EB0"/>
    <w:rsid w:val="00AE765E"/>
    <w:rsid w:val="00AF0736"/>
    <w:rsid w:val="00AF1735"/>
    <w:rsid w:val="00AF48F8"/>
    <w:rsid w:val="00AF62CE"/>
    <w:rsid w:val="00B03409"/>
    <w:rsid w:val="00B06BD3"/>
    <w:rsid w:val="00B07D6C"/>
    <w:rsid w:val="00B159A8"/>
    <w:rsid w:val="00B22AD6"/>
    <w:rsid w:val="00B23F35"/>
    <w:rsid w:val="00B246E4"/>
    <w:rsid w:val="00B34906"/>
    <w:rsid w:val="00B42C7E"/>
    <w:rsid w:val="00B4774D"/>
    <w:rsid w:val="00B53BD2"/>
    <w:rsid w:val="00B56CAC"/>
    <w:rsid w:val="00B65239"/>
    <w:rsid w:val="00B67C9C"/>
    <w:rsid w:val="00B67DF4"/>
    <w:rsid w:val="00B818CA"/>
    <w:rsid w:val="00BB58E3"/>
    <w:rsid w:val="00BC56A2"/>
    <w:rsid w:val="00BC6B08"/>
    <w:rsid w:val="00BD067A"/>
    <w:rsid w:val="00BD07D9"/>
    <w:rsid w:val="00BD324C"/>
    <w:rsid w:val="00BD4569"/>
    <w:rsid w:val="00BF4DE0"/>
    <w:rsid w:val="00BF751F"/>
    <w:rsid w:val="00C07FC1"/>
    <w:rsid w:val="00C1088A"/>
    <w:rsid w:val="00C2132E"/>
    <w:rsid w:val="00C22559"/>
    <w:rsid w:val="00C2411D"/>
    <w:rsid w:val="00C252C0"/>
    <w:rsid w:val="00C3148D"/>
    <w:rsid w:val="00C430F1"/>
    <w:rsid w:val="00C622FD"/>
    <w:rsid w:val="00C62AF6"/>
    <w:rsid w:val="00C74EBD"/>
    <w:rsid w:val="00C860A1"/>
    <w:rsid w:val="00C87D1C"/>
    <w:rsid w:val="00C95C95"/>
    <w:rsid w:val="00CA32DD"/>
    <w:rsid w:val="00CA47ED"/>
    <w:rsid w:val="00CB00A8"/>
    <w:rsid w:val="00CB42CC"/>
    <w:rsid w:val="00CC4EDD"/>
    <w:rsid w:val="00CD0084"/>
    <w:rsid w:val="00CD1E41"/>
    <w:rsid w:val="00CD6329"/>
    <w:rsid w:val="00CE1454"/>
    <w:rsid w:val="00CE1457"/>
    <w:rsid w:val="00CE7518"/>
    <w:rsid w:val="00CF5E42"/>
    <w:rsid w:val="00D17C3A"/>
    <w:rsid w:val="00D257A4"/>
    <w:rsid w:val="00D25C6B"/>
    <w:rsid w:val="00D304B6"/>
    <w:rsid w:val="00D7400B"/>
    <w:rsid w:val="00D7455D"/>
    <w:rsid w:val="00D8322A"/>
    <w:rsid w:val="00DA0676"/>
    <w:rsid w:val="00DA08B3"/>
    <w:rsid w:val="00DA75AC"/>
    <w:rsid w:val="00DC7F87"/>
    <w:rsid w:val="00DE0FB5"/>
    <w:rsid w:val="00DE5C1F"/>
    <w:rsid w:val="00E04D0A"/>
    <w:rsid w:val="00E05963"/>
    <w:rsid w:val="00E22D37"/>
    <w:rsid w:val="00E24B3F"/>
    <w:rsid w:val="00E2703C"/>
    <w:rsid w:val="00E30D56"/>
    <w:rsid w:val="00E50295"/>
    <w:rsid w:val="00E5213C"/>
    <w:rsid w:val="00E674A8"/>
    <w:rsid w:val="00E80A49"/>
    <w:rsid w:val="00E829AC"/>
    <w:rsid w:val="00E90FF5"/>
    <w:rsid w:val="00E91F9D"/>
    <w:rsid w:val="00EA411D"/>
    <w:rsid w:val="00EB3D2A"/>
    <w:rsid w:val="00EB6B5C"/>
    <w:rsid w:val="00EC2411"/>
    <w:rsid w:val="00EC72B9"/>
    <w:rsid w:val="00ED1389"/>
    <w:rsid w:val="00ED4133"/>
    <w:rsid w:val="00EE0331"/>
    <w:rsid w:val="00EE1227"/>
    <w:rsid w:val="00EE21DE"/>
    <w:rsid w:val="00EE2871"/>
    <w:rsid w:val="00EE58E3"/>
    <w:rsid w:val="00EE65BB"/>
    <w:rsid w:val="00EE6F3D"/>
    <w:rsid w:val="00EF689F"/>
    <w:rsid w:val="00F01453"/>
    <w:rsid w:val="00F02D69"/>
    <w:rsid w:val="00F16F5A"/>
    <w:rsid w:val="00F24073"/>
    <w:rsid w:val="00F33131"/>
    <w:rsid w:val="00F35DD6"/>
    <w:rsid w:val="00F52905"/>
    <w:rsid w:val="00F562F0"/>
    <w:rsid w:val="00F571C9"/>
    <w:rsid w:val="00F7336C"/>
    <w:rsid w:val="00F76D78"/>
    <w:rsid w:val="00F777E3"/>
    <w:rsid w:val="00F85394"/>
    <w:rsid w:val="00F90D43"/>
    <w:rsid w:val="00F95316"/>
    <w:rsid w:val="00FB52D2"/>
    <w:rsid w:val="00FC1A69"/>
    <w:rsid w:val="00FC7C70"/>
    <w:rsid w:val="00FD02CA"/>
    <w:rsid w:val="00FE04CD"/>
    <w:rsid w:val="00FE0D9F"/>
    <w:rsid w:val="00FE28A3"/>
    <w:rsid w:val="00FE6191"/>
    <w:rsid w:val="00FE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3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45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E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E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3043E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043EB"/>
    <w:rPr>
      <w:b/>
      <w:bCs/>
    </w:rPr>
  </w:style>
  <w:style w:type="paragraph" w:styleId="ListParagraph">
    <w:name w:val="List Paragraph"/>
    <w:basedOn w:val="Normal"/>
    <w:uiPriority w:val="34"/>
    <w:qFormat/>
    <w:rsid w:val="00FE6191"/>
    <w:pPr>
      <w:ind w:left="720"/>
    </w:pPr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unhideWhenUsed/>
    <w:rsid w:val="00543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370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709"/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WSWS Officer and Committee Report (Anaheim Summer Meeting 2007)</vt:lpstr>
    </vt:vector>
  </TitlesOfParts>
  <Company>KSU ARCH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WSWS Officer and Committee Report (Anaheim Summer Meeting 2007)</dc:title>
  <dc:creator>pstahlma</dc:creator>
  <cp:lastModifiedBy>Vanelle Peterson</cp:lastModifiedBy>
  <cp:revision>6</cp:revision>
  <cp:lastPrinted>2011-07-30T22:59:00Z</cp:lastPrinted>
  <dcterms:created xsi:type="dcterms:W3CDTF">2013-03-04T22:28:00Z</dcterms:created>
  <dcterms:modified xsi:type="dcterms:W3CDTF">2013-03-05T17:25:00Z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Peterson V u084247</vt:lpwstr>
  </property>
  <property fmtid="{D5CDD505-2E9C-101B-9397-08002B2CF9AE}" pid="3" name="Information_Classification">
    <vt:lpwstr>NONE</vt:lpwstr>
  </property>
  <property fmtid="{D5CDD505-2E9C-101B-9397-08002B2CF9AE}" pid="4" name="Record_Title_ID">
    <vt:lpwstr>72</vt:lpwstr>
  </property>
  <property fmtid="{D5CDD505-2E9C-101B-9397-08002B2CF9AE}" pid="5" name="Initial_Creation_Date">
    <vt:lpwstr>3/4/2013 2:28:06 PM</vt:lpwstr>
  </property>
  <property fmtid="{D5CDD505-2E9C-101B-9397-08002B2CF9AE}" pid="6" name="Retention_Period_Start_Date">
    <vt:lpwstr>3/4/2013</vt:lpwstr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  <property fmtid="{D5CDD505-2E9C-101B-9397-08002B2CF9AE}" pid="10" name="_AdHocReviewCycleID">
    <vt:i4>-515319084</vt:i4>
  </property>
  <property fmtid="{D5CDD505-2E9C-101B-9397-08002B2CF9AE}" pid="11" name="_EmailSubject">
    <vt:lpwstr>Immediate Past President report</vt:lpwstr>
  </property>
  <property fmtid="{D5CDD505-2E9C-101B-9397-08002B2CF9AE}" pid="12" name="_AuthorEmail">
    <vt:lpwstr>VFPeterson@dow.com</vt:lpwstr>
  </property>
  <property fmtid="{D5CDD505-2E9C-101B-9397-08002B2CF9AE}" pid="13" name="_AuthorEmailDisplayName">
    <vt:lpwstr>Peterson, Vanelle (VF)</vt:lpwstr>
  </property>
  <property fmtid="{D5CDD505-2E9C-101B-9397-08002B2CF9AE}" pid="15" name="_PreviousAdHocReviewCycleID">
    <vt:i4>2022308193</vt:i4>
  </property>
</Properties>
</file>